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D33F" w14:textId="5A677C50" w:rsidR="00A465A1" w:rsidRPr="002B2ED0" w:rsidRDefault="00C87EDB" w:rsidP="00432C6D">
      <w:pPr>
        <w:jc w:val="both"/>
        <w:rPr>
          <w:lang w:val="es-ES"/>
        </w:rPr>
      </w:pPr>
      <w:r>
        <w:rPr>
          <w:noProof/>
          <w:lang w:val="es-ES"/>
        </w:rPr>
      </w:r>
      <w:r w:rsidR="00C87EDB">
        <w:rPr>
          <w:noProof/>
          <w:lang w:val="es-ES"/>
        </w:rPr>
        <w:pict w14:anchorId="045BE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2pt;height:184.2pt;z-index:251658240;mso-wrap-edited:f;mso-width-percent:0;mso-height-percent:0;mso-width-percent:0;mso-height-percent:0">
            <v:imagedata r:id="rId6" o:title=""/>
            <w10:wrap type="square"/>
          </v:shape>
        </w:pict>
      </w:r>
      <w:r w:rsidR="00A465A1" w:rsidRPr="002B2ED0">
        <w:rPr>
          <w:b/>
          <w:sz w:val="48"/>
          <w:lang w:val="es-ES"/>
        </w:rPr>
        <w:t>Vive en comunidad</w:t>
      </w:r>
    </w:p>
    <w:p w14:paraId="4DCA13AB" w14:textId="77777777" w:rsidR="00A465A1" w:rsidRPr="002B2ED0" w:rsidRDefault="00C87EDB">
      <w:pPr>
        <w:jc w:val="both"/>
        <w:rPr>
          <w:lang w:val="es-ES"/>
        </w:rPr>
      </w:pPr>
      <w:r>
        <w:rPr>
          <w:noProof/>
          <w:sz w:val="18"/>
          <w:lang w:val="es-ES"/>
        </w:rPr>
      </w:r>
      <w:r w:rsidR="00C87EDB">
        <w:rPr>
          <w:noProof/>
          <w:sz w:val="18"/>
          <w:lang w:val="es-ES"/>
        </w:rPr>
        <w:pict w14:anchorId="38E5E89D">
          <v:shape id="_x0000_i1025" type="#_x0000_t75" alt="" style="width:18.2pt;height:18.2pt;mso-width-percent:0;mso-height-percent:0;mso-width-percent:0;mso-height-percent:0">
            <v:imagedata r:id="rId7" o:title=""/>
          </v:shape>
        </w:pict>
      </w:r>
      <w:r w:rsidR="00A465A1" w:rsidRPr="002B2ED0">
        <w:rPr>
          <w:sz w:val="18"/>
          <w:lang w:val="es-ES"/>
        </w:rPr>
        <w:t xml:space="preserve"> Estudio en grupo pequeño</w:t>
      </w:r>
    </w:p>
    <w:p w14:paraId="5C6163A8" w14:textId="77777777" w:rsidR="00A465A1" w:rsidRPr="002B2ED0" w:rsidRDefault="00A465A1">
      <w:pPr>
        <w:spacing w:before="360"/>
        <w:rPr>
          <w:lang w:val="es-ES"/>
        </w:rPr>
      </w:pPr>
      <w:r w:rsidRPr="002B2ED0">
        <w:rPr>
          <w:b/>
          <w:sz w:val="28"/>
          <w:lang w:val="es-ES"/>
        </w:rPr>
        <w:t>Resumen del volumen</w:t>
      </w:r>
    </w:p>
    <w:p w14:paraId="1F390A63" w14:textId="77777777" w:rsidR="00A465A1" w:rsidRPr="002B2ED0" w:rsidRDefault="00A465A1">
      <w:pPr>
        <w:jc w:val="both"/>
        <w:rPr>
          <w:lang w:val="es-ES"/>
        </w:rPr>
      </w:pPr>
      <w:r w:rsidRPr="002B2ED0">
        <w:rPr>
          <w:b/>
          <w:lang w:val="es-ES"/>
        </w:rPr>
        <w:t>Navegar a través de la dificultad</w:t>
      </w:r>
    </w:p>
    <w:p w14:paraId="6A503015" w14:textId="77777777" w:rsidR="00A465A1" w:rsidRPr="002B2ED0" w:rsidRDefault="00A465A1">
      <w:pPr>
        <w:spacing w:before="180"/>
        <w:jc w:val="both"/>
        <w:rPr>
          <w:lang w:val="es-ES"/>
        </w:rPr>
      </w:pPr>
      <w:r w:rsidRPr="002B2ED0">
        <w:rPr>
          <w:lang w:val="es-ES"/>
        </w:rPr>
        <w:t>La persona íntegra enfrenta muchas dificultades, pero el Señor llega al rescate en cada ocasión (</w:t>
      </w:r>
      <w:hyperlink r:id="rId8" w:history="1">
        <w:r w:rsidRPr="002B2ED0">
          <w:rPr>
            <w:color w:val="0000FF"/>
            <w:u w:val="single"/>
            <w:lang w:val="es-ES"/>
          </w:rPr>
          <w:t>Salmo 34:19</w:t>
        </w:r>
      </w:hyperlink>
      <w:r w:rsidRPr="002B2ED0">
        <w:rPr>
          <w:lang w:val="es-ES"/>
        </w:rPr>
        <w:t>).</w:t>
      </w:r>
    </w:p>
    <w:p w14:paraId="215197B5" w14:textId="77777777" w:rsidR="00A465A1" w:rsidRPr="002B2ED0" w:rsidRDefault="00A465A1">
      <w:pPr>
        <w:spacing w:before="180"/>
        <w:jc w:val="both"/>
        <w:rPr>
          <w:lang w:val="es-ES"/>
        </w:rPr>
      </w:pPr>
      <w:r w:rsidRPr="002B2ED0">
        <w:rPr>
          <w:i/>
          <w:lang w:val="es-ES"/>
        </w:rPr>
        <w:t>La vida es dura, incluso para los creyentes. Todos lo sabemos o lo descubrimos pronto. Pone a prueba nuestra paciencia, esperanza y percepción de la presencia de Dios. Ahora bien, en medio de estos desafíos tenemos esperanza. La presencia del Señor es más segura que nuestras dificultades. Aun así, hay momentos en la vida en los que necesitamos recordar que Él está presente. Es en esos momentos difíciles cuando aprendemos a reconocerlo. También llegamos a depender de Dios, a esperar y a confiar en su socorro.</w:t>
      </w:r>
    </w:p>
    <w:p w14:paraId="5235BAD1" w14:textId="77777777" w:rsidR="00A465A1" w:rsidRPr="002B2ED0" w:rsidRDefault="00A465A1">
      <w:pPr>
        <w:spacing w:before="360"/>
        <w:rPr>
          <w:lang w:val="es-ES"/>
        </w:rPr>
      </w:pPr>
      <w:r w:rsidRPr="002B2ED0">
        <w:rPr>
          <w:b/>
          <w:sz w:val="28"/>
          <w:lang w:val="es-ES"/>
        </w:rPr>
        <w:t>Resumen de la sesión</w:t>
      </w:r>
    </w:p>
    <w:p w14:paraId="724CC960" w14:textId="77777777" w:rsidR="00A465A1" w:rsidRPr="002B2ED0" w:rsidRDefault="00A465A1">
      <w:pPr>
        <w:jc w:val="both"/>
        <w:rPr>
          <w:lang w:val="es-ES"/>
        </w:rPr>
      </w:pPr>
      <w:r w:rsidRPr="002B2ED0">
        <w:rPr>
          <w:b/>
          <w:lang w:val="es-ES"/>
        </w:rPr>
        <w:t>Reconoce dependencia</w:t>
      </w:r>
    </w:p>
    <w:p w14:paraId="06D665D5" w14:textId="77777777" w:rsidR="00A465A1" w:rsidRPr="002B2ED0" w:rsidRDefault="00A465A1">
      <w:pPr>
        <w:spacing w:before="180"/>
        <w:jc w:val="both"/>
        <w:rPr>
          <w:lang w:val="es-ES"/>
        </w:rPr>
      </w:pPr>
      <w:r w:rsidRPr="002B2ED0">
        <w:rPr>
          <w:b/>
          <w:lang w:val="es-ES"/>
        </w:rPr>
        <w:t>Encuentro bíblico:</w:t>
      </w:r>
      <w:r w:rsidRPr="002B2ED0">
        <w:rPr>
          <w:lang w:val="es-ES"/>
        </w:rPr>
        <w:t xml:space="preserve"> La espera de Zacarías y Elisabet termina (</w:t>
      </w:r>
      <w:hyperlink r:id="rId9" w:history="1">
        <w:r w:rsidRPr="002B2ED0">
          <w:rPr>
            <w:color w:val="0000FF"/>
            <w:u w:val="single"/>
            <w:lang w:val="es-ES"/>
          </w:rPr>
          <w:t>Lucas 1:6–25</w:t>
        </w:r>
      </w:hyperlink>
      <w:r w:rsidRPr="002B2ED0">
        <w:rPr>
          <w:lang w:val="es-ES"/>
        </w:rPr>
        <w:t xml:space="preserve">, </w:t>
      </w:r>
      <w:hyperlink r:id="rId10" w:history="1">
        <w:r w:rsidRPr="002B2ED0">
          <w:rPr>
            <w:color w:val="0000FF"/>
            <w:u w:val="single"/>
            <w:lang w:val="es-ES"/>
          </w:rPr>
          <w:t>57–66</w:t>
        </w:r>
      </w:hyperlink>
      <w:r w:rsidRPr="002B2ED0">
        <w:rPr>
          <w:lang w:val="es-ES"/>
        </w:rPr>
        <w:t>).</w:t>
      </w:r>
    </w:p>
    <w:p w14:paraId="6A0D5CE4" w14:textId="77777777" w:rsidR="00A465A1" w:rsidRPr="002B2ED0" w:rsidRDefault="00A465A1">
      <w:pPr>
        <w:jc w:val="both"/>
        <w:rPr>
          <w:lang w:val="es-ES"/>
        </w:rPr>
      </w:pPr>
      <w:r w:rsidRPr="002B2ED0">
        <w:rPr>
          <w:b/>
          <w:lang w:val="es-ES"/>
        </w:rPr>
        <w:t>Resultado:</w:t>
      </w:r>
      <w:r w:rsidRPr="002B2ED0">
        <w:rPr>
          <w:lang w:val="es-ES"/>
        </w:rPr>
        <w:t xml:space="preserve"> Depende de Dios aun ante la desesperanza y el retraso.</w:t>
      </w:r>
    </w:p>
    <w:p w14:paraId="1DB17FBB" w14:textId="77777777" w:rsidR="00A465A1" w:rsidRPr="002B2ED0" w:rsidRDefault="00A465A1">
      <w:pPr>
        <w:spacing w:before="180"/>
        <w:jc w:val="both"/>
        <w:rPr>
          <w:lang w:val="es-ES"/>
        </w:rPr>
      </w:pPr>
      <w:r w:rsidRPr="002B2ED0">
        <w:rPr>
          <w:i/>
          <w:lang w:val="es-ES"/>
        </w:rPr>
        <w:t>En esta sesión, exploraremos cómo vivir esperando y dependiendo de Dios, incluso cuando aparentemente no hay esperanza. Veremos una historia bíblica sobre una pareja que Dios consideró justa: un sacerdote llamado Zacarías y su esposa, Elisabet. Aunque esta pareja era devota de Dios, no tenían hijos. Entonces Dios intervino de una manera milagrosa. Esta historia nos muestra que debemos depender de Dios incluso cuando su respuesta a nuestras oraciones tarda en cumplirse.</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0556BE30" w14:textId="77777777">
        <w:tc>
          <w:tcPr>
            <w:tcW w:w="8640" w:type="dxa"/>
            <w:tcBorders>
              <w:top w:val="nil"/>
              <w:left w:val="nil"/>
              <w:bottom w:val="nil"/>
              <w:right w:val="nil"/>
            </w:tcBorders>
          </w:tcPr>
          <w:p w14:paraId="3D7DE7CD" w14:textId="77777777" w:rsidR="00A465A1" w:rsidRPr="002B2ED0" w:rsidRDefault="00A465A1">
            <w:pPr>
              <w:rPr>
                <w:lang w:val="es-ES"/>
              </w:rPr>
            </w:pPr>
            <w:r w:rsidRPr="002B2ED0">
              <w:rPr>
                <w:b/>
                <w:i/>
                <w:sz w:val="22"/>
                <w:shd w:val="solid" w:color="EDE8DD" w:fill="EDE8DD"/>
                <w:lang w:val="es-ES"/>
              </w:rPr>
              <w:t>Necesitarás</w:t>
            </w:r>
          </w:p>
          <w:p w14:paraId="22326629" w14:textId="77777777" w:rsidR="00A465A1" w:rsidRPr="002B2ED0" w:rsidRDefault="00A465A1">
            <w:pPr>
              <w:tabs>
                <w:tab w:val="left" w:pos="360"/>
                <w:tab w:val="left" w:pos="720"/>
              </w:tabs>
              <w:ind w:left="720" w:hanging="720"/>
              <w:jc w:val="both"/>
              <w:rPr>
                <w:lang w:val="es-ES"/>
              </w:rPr>
            </w:pPr>
            <w:r w:rsidRPr="002B2ED0">
              <w:rPr>
                <w:i/>
                <w:shd w:val="solid" w:color="EDE8DD" w:fill="EDE8DD"/>
                <w:lang w:val="es-ES"/>
              </w:rPr>
              <w:tab/>
              <w:t>•</w:t>
            </w:r>
            <w:r w:rsidRPr="002B2ED0">
              <w:rPr>
                <w:i/>
                <w:shd w:val="solid" w:color="EDE8DD" w:fill="EDE8DD"/>
                <w:lang w:val="es-ES"/>
              </w:rPr>
              <w:tab/>
              <w:t>Fideos espagueti crudos, 10 a 20 fideos por equipo</w:t>
            </w:r>
          </w:p>
          <w:p w14:paraId="0285FFB3" w14:textId="77777777" w:rsidR="00A465A1" w:rsidRPr="002B2ED0" w:rsidRDefault="00A465A1">
            <w:pPr>
              <w:tabs>
                <w:tab w:val="left" w:pos="360"/>
                <w:tab w:val="left" w:pos="720"/>
              </w:tabs>
              <w:ind w:left="720" w:hanging="720"/>
              <w:jc w:val="both"/>
              <w:rPr>
                <w:lang w:val="es-ES"/>
              </w:rPr>
            </w:pPr>
            <w:r w:rsidRPr="002B2ED0">
              <w:rPr>
                <w:i/>
                <w:shd w:val="solid" w:color="EDE8DD" w:fill="EDE8DD"/>
                <w:lang w:val="es-ES"/>
              </w:rPr>
              <w:tab/>
              <w:t>•</w:t>
            </w:r>
            <w:r w:rsidRPr="002B2ED0">
              <w:rPr>
                <w:i/>
                <w:shd w:val="solid" w:color="EDE8DD" w:fill="EDE8DD"/>
                <w:lang w:val="es-ES"/>
              </w:rPr>
              <w:tab/>
              <w:t>Malvaviscos grandes, cinco o más por equipo</w:t>
            </w:r>
          </w:p>
          <w:p w14:paraId="69AF3078" w14:textId="77777777" w:rsidR="00A465A1" w:rsidRPr="002B2ED0" w:rsidRDefault="00A465A1">
            <w:pPr>
              <w:tabs>
                <w:tab w:val="left" w:pos="360"/>
                <w:tab w:val="left" w:pos="720"/>
              </w:tabs>
              <w:ind w:left="720" w:hanging="720"/>
              <w:jc w:val="both"/>
              <w:rPr>
                <w:lang w:val="es-ES"/>
              </w:rPr>
            </w:pPr>
            <w:r w:rsidRPr="002B2ED0">
              <w:rPr>
                <w:i/>
                <w:shd w:val="solid" w:color="EDE8DD" w:fill="EDE8DD"/>
                <w:lang w:val="es-ES"/>
              </w:rPr>
              <w:tab/>
              <w:t>•</w:t>
            </w:r>
            <w:r w:rsidRPr="002B2ED0">
              <w:rPr>
                <w:i/>
                <w:shd w:val="solid" w:color="EDE8DD" w:fill="EDE8DD"/>
                <w:lang w:val="es-ES"/>
              </w:rPr>
              <w:tab/>
              <w:t>Bolsas de plástico, una por equipo</w:t>
            </w:r>
          </w:p>
          <w:p w14:paraId="00E35F84" w14:textId="77777777" w:rsidR="00A465A1" w:rsidRPr="002B2ED0" w:rsidRDefault="00A465A1">
            <w:pPr>
              <w:tabs>
                <w:tab w:val="left" w:pos="360"/>
                <w:tab w:val="left" w:pos="720"/>
              </w:tabs>
              <w:ind w:left="720" w:hanging="720"/>
              <w:jc w:val="both"/>
              <w:rPr>
                <w:lang w:val="es-ES"/>
              </w:rPr>
            </w:pPr>
            <w:r w:rsidRPr="002B2ED0">
              <w:rPr>
                <w:i/>
                <w:shd w:val="solid" w:color="EDE8DD" w:fill="EDE8DD"/>
                <w:lang w:val="es-ES"/>
              </w:rPr>
              <w:tab/>
              <w:t>•</w:t>
            </w:r>
            <w:r w:rsidRPr="002B2ED0">
              <w:rPr>
                <w:i/>
                <w:shd w:val="solid" w:color="EDE8DD" w:fill="EDE8DD"/>
                <w:lang w:val="es-ES"/>
              </w:rPr>
              <w:tab/>
              <w:t>Teléfono inteligente con temporizador</w:t>
            </w:r>
          </w:p>
          <w:p w14:paraId="2DD3EEFF" w14:textId="77777777" w:rsidR="00A465A1" w:rsidRPr="002B2ED0" w:rsidRDefault="00A465A1">
            <w:pPr>
              <w:tabs>
                <w:tab w:val="left" w:pos="360"/>
                <w:tab w:val="left" w:pos="720"/>
              </w:tabs>
              <w:ind w:left="720" w:hanging="720"/>
              <w:jc w:val="both"/>
              <w:rPr>
                <w:lang w:val="es-ES"/>
              </w:rPr>
            </w:pPr>
            <w:r w:rsidRPr="002B2ED0">
              <w:rPr>
                <w:i/>
                <w:shd w:val="solid" w:color="EDE8DD" w:fill="EDE8DD"/>
                <w:lang w:val="es-ES"/>
              </w:rPr>
              <w:tab/>
              <w:t>•</w:t>
            </w:r>
            <w:r w:rsidRPr="002B2ED0">
              <w:rPr>
                <w:i/>
                <w:shd w:val="solid" w:color="EDE8DD" w:fill="EDE8DD"/>
                <w:lang w:val="es-ES"/>
              </w:rPr>
              <w:tab/>
              <w:t>Opcional: Premios para los miembros ganadores del equipo</w:t>
            </w:r>
          </w:p>
          <w:p w14:paraId="36846E47" w14:textId="77777777" w:rsidR="00A465A1" w:rsidRPr="002B2ED0" w:rsidRDefault="00A465A1">
            <w:pPr>
              <w:rPr>
                <w:lang w:val="es-ES"/>
              </w:rPr>
            </w:pPr>
            <w:r w:rsidRPr="002B2ED0">
              <w:rPr>
                <w:b/>
                <w:i/>
                <w:sz w:val="22"/>
                <w:shd w:val="solid" w:color="EDE8DD" w:fill="EDE8DD"/>
                <w:lang w:val="es-ES"/>
              </w:rPr>
              <w:t>Preparación</w:t>
            </w:r>
          </w:p>
          <w:p w14:paraId="11875D45" w14:textId="77777777" w:rsidR="00A465A1" w:rsidRPr="002B2ED0" w:rsidRDefault="00A465A1">
            <w:pPr>
              <w:tabs>
                <w:tab w:val="left" w:pos="360"/>
                <w:tab w:val="left" w:pos="720"/>
              </w:tabs>
              <w:ind w:left="720" w:hanging="720"/>
              <w:jc w:val="both"/>
              <w:rPr>
                <w:lang w:val="es-ES"/>
              </w:rPr>
            </w:pPr>
            <w:r w:rsidRPr="002B2ED0">
              <w:rPr>
                <w:i/>
                <w:shd w:val="solid" w:color="EDE8DD" w:fill="EDE8DD"/>
                <w:lang w:val="es-ES"/>
              </w:rPr>
              <w:tab/>
              <w:t>•</w:t>
            </w:r>
            <w:r w:rsidRPr="002B2ED0">
              <w:rPr>
                <w:i/>
                <w:shd w:val="solid" w:color="EDE8DD" w:fill="EDE8DD"/>
                <w:lang w:val="es-ES"/>
              </w:rPr>
              <w:tab/>
              <w:t>Prepara bolsas para los equipos, cada una con 10 a 20 fideos espagueti crudos y cinco malvaviscos.</w:t>
            </w:r>
          </w:p>
          <w:p w14:paraId="1111D62B" w14:textId="77777777" w:rsidR="00A465A1" w:rsidRPr="002B2ED0" w:rsidRDefault="00A465A1">
            <w:pPr>
              <w:tabs>
                <w:tab w:val="left" w:pos="360"/>
                <w:tab w:val="left" w:pos="720"/>
              </w:tabs>
              <w:ind w:left="720" w:hanging="720"/>
              <w:jc w:val="both"/>
              <w:rPr>
                <w:lang w:val="es-ES"/>
              </w:rPr>
            </w:pPr>
            <w:r w:rsidRPr="002B2ED0">
              <w:rPr>
                <w:i/>
                <w:shd w:val="solid" w:color="EDE8DD" w:fill="EDE8DD"/>
                <w:lang w:val="es-ES"/>
              </w:rPr>
              <w:tab/>
              <w:t>•</w:t>
            </w:r>
            <w:r w:rsidRPr="002B2ED0">
              <w:rPr>
                <w:i/>
                <w:shd w:val="solid" w:color="EDE8DD" w:fill="EDE8DD"/>
                <w:lang w:val="es-ES"/>
              </w:rPr>
              <w:tab/>
            </w:r>
            <w:r w:rsidRPr="002B2ED0">
              <w:rPr>
                <w:b/>
                <w:i/>
                <w:shd w:val="solid" w:color="EDE8DD" w:fill="EDE8DD"/>
                <w:lang w:val="es-ES"/>
              </w:rPr>
              <w:t xml:space="preserve">¿Es la primera vez que enseñas </w:t>
            </w:r>
            <w:r w:rsidRPr="002B2ED0">
              <w:rPr>
                <w:b/>
                <w:shd w:val="solid" w:color="EDE8DD" w:fill="EDE8DD"/>
                <w:lang w:val="es-ES"/>
              </w:rPr>
              <w:t>Vive</w:t>
            </w:r>
            <w:r w:rsidRPr="002B2ED0">
              <w:rPr>
                <w:b/>
                <w:i/>
                <w:shd w:val="solid" w:color="EDE8DD" w:fill="EDE8DD"/>
                <w:lang w:val="es-ES"/>
              </w:rPr>
              <w:t xml:space="preserve"> para Jóvenes? Lee la </w:t>
            </w:r>
            <w:hyperlink r:id="rId11" w:history="1">
              <w:r w:rsidRPr="002B2ED0">
                <w:rPr>
                  <w:b/>
                  <w:color w:val="0000FF"/>
                  <w:u w:val="single"/>
                  <w:shd w:val="solid" w:color="EDE8DD" w:fill="EDE8DD"/>
                  <w:lang w:val="es-ES"/>
                </w:rPr>
                <w:t>Guía para el facilitador</w:t>
              </w:r>
            </w:hyperlink>
            <w:r w:rsidRPr="002B2ED0">
              <w:rPr>
                <w:b/>
                <w:i/>
                <w:shd w:val="solid" w:color="EDE8DD" w:fill="EDE8DD"/>
                <w:lang w:val="es-ES"/>
              </w:rPr>
              <w:t>.</w:t>
            </w:r>
          </w:p>
          <w:p w14:paraId="7451E8A3" w14:textId="77777777" w:rsidR="00A465A1" w:rsidRPr="002B2ED0" w:rsidRDefault="00A465A1">
            <w:pPr>
              <w:tabs>
                <w:tab w:val="left" w:pos="360"/>
                <w:tab w:val="left" w:pos="720"/>
              </w:tabs>
              <w:ind w:left="720" w:hanging="720"/>
              <w:jc w:val="both"/>
              <w:rPr>
                <w:lang w:val="es-ES"/>
              </w:rPr>
            </w:pPr>
          </w:p>
        </w:tc>
      </w:tr>
    </w:tbl>
    <w:p w14:paraId="6BCAEC69" w14:textId="77777777" w:rsidR="00A465A1" w:rsidRPr="002B2ED0" w:rsidRDefault="00A465A1">
      <w:pPr>
        <w:spacing w:before="180"/>
        <w:jc w:val="both"/>
        <w:rPr>
          <w:lang w:val="es-ES"/>
        </w:rPr>
      </w:pPr>
      <w:r w:rsidRPr="002B2ED0">
        <w:rPr>
          <w:i/>
          <w:lang w:val="es-ES"/>
        </w:rPr>
        <w:t xml:space="preserve">Para acceder al contenido y los videos de la sesión desde una computadora, visita: </w:t>
      </w:r>
      <w:hyperlink r:id="rId12" w:history="1">
        <w:r w:rsidRPr="002B2ED0">
          <w:rPr>
            <w:b/>
            <w:i/>
            <w:color w:val="0000FF"/>
            <w:u w:val="single"/>
            <w:lang w:val="es-ES"/>
          </w:rPr>
          <w:t>ProyectoCompromisoBiblico.com/descargas</w:t>
        </w:r>
      </w:hyperlink>
    </w:p>
    <w:p w14:paraId="62DC6217" w14:textId="77777777" w:rsidR="00A465A1" w:rsidRPr="002B2ED0" w:rsidRDefault="00A465A1">
      <w:pPr>
        <w:pBdr>
          <w:bottom w:val="single" w:sz="8" w:space="0" w:color="auto"/>
        </w:pBdr>
        <w:spacing w:before="540"/>
        <w:rPr>
          <w:lang w:val="es-ES"/>
        </w:rPr>
      </w:pPr>
    </w:p>
    <w:p w14:paraId="3BAC0690" w14:textId="77777777" w:rsidR="00A465A1" w:rsidRPr="002B2ED0" w:rsidRDefault="00A465A1">
      <w:pPr>
        <w:spacing w:before="180"/>
        <w:rPr>
          <w:lang w:val="es-ES"/>
        </w:rPr>
      </w:pPr>
      <w:r w:rsidRPr="002B2ED0">
        <w:rPr>
          <w:b/>
          <w:sz w:val="36"/>
          <w:lang w:val="es-ES"/>
        </w:rPr>
        <w:t>Participa</w:t>
      </w:r>
    </w:p>
    <w:p w14:paraId="5184A5F7" w14:textId="77777777" w:rsidR="00A465A1" w:rsidRPr="002B2ED0" w:rsidRDefault="00A465A1">
      <w:pPr>
        <w:spacing w:before="360"/>
        <w:rPr>
          <w:lang w:val="es-ES"/>
        </w:rPr>
      </w:pPr>
      <w:r w:rsidRPr="002B2ED0">
        <w:rPr>
          <w:b/>
          <w:sz w:val="28"/>
          <w:lang w:val="es-ES"/>
        </w:rPr>
        <w:t>Bienvenida</w:t>
      </w:r>
    </w:p>
    <w:p w14:paraId="68DFE4E5" w14:textId="77777777" w:rsidR="00A465A1" w:rsidRPr="002B2ED0" w:rsidRDefault="00A465A1">
      <w:pPr>
        <w:jc w:val="both"/>
        <w:rPr>
          <w:lang w:val="es-ES"/>
        </w:rPr>
      </w:pPr>
      <w:r w:rsidRPr="002B2ED0">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705D222B" w14:textId="77777777" w:rsidR="00A465A1" w:rsidRPr="002B2ED0" w:rsidRDefault="00A465A1">
      <w:pPr>
        <w:spacing w:before="360"/>
        <w:rPr>
          <w:lang w:val="es-ES"/>
        </w:rPr>
      </w:pPr>
      <w:r w:rsidRPr="002B2ED0">
        <w:rPr>
          <w:b/>
          <w:sz w:val="28"/>
          <w:lang w:val="es-ES"/>
        </w:rPr>
        <w:t>Oración de apertura</w:t>
      </w:r>
    </w:p>
    <w:p w14:paraId="3FF4CAED" w14:textId="77777777" w:rsidR="00A465A1" w:rsidRPr="002B2ED0" w:rsidRDefault="00A465A1">
      <w:pPr>
        <w:jc w:val="both"/>
        <w:rPr>
          <w:lang w:val="es-ES"/>
        </w:rPr>
      </w:pPr>
      <w:r w:rsidRPr="002B2ED0">
        <w:rPr>
          <w:lang w:val="es-ES"/>
        </w:rPr>
        <w:t>Ideas para la oración: Ora que cada alumno entienda que Dios todavía puede obrar en medio de su desesperanza. Ora que al terminar la sesión todos los presentes sientan una mayor esperanza para su vida, y que también hagan nuevas amistades. Ora que los alumnos estén receptivos a la Palabra de Dios y a la lección de hoy.</w:t>
      </w:r>
    </w:p>
    <w:p w14:paraId="2D19B0F4" w14:textId="77777777" w:rsidR="00A465A1" w:rsidRPr="002B2ED0" w:rsidRDefault="00A465A1">
      <w:pPr>
        <w:spacing w:before="360"/>
        <w:rPr>
          <w:lang w:val="es-ES"/>
        </w:rPr>
      </w:pPr>
      <w:r w:rsidRPr="002B2ED0">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16EB4FD7" w14:textId="77777777">
        <w:tc>
          <w:tcPr>
            <w:tcW w:w="8640" w:type="dxa"/>
            <w:tcBorders>
              <w:top w:val="nil"/>
              <w:left w:val="nil"/>
              <w:bottom w:val="nil"/>
              <w:right w:val="nil"/>
            </w:tcBorders>
          </w:tcPr>
          <w:p w14:paraId="146DF068" w14:textId="77777777" w:rsidR="00D44975" w:rsidRPr="002B2ED0" w:rsidRDefault="00D44975" w:rsidP="00D44975">
            <w:pPr>
              <w:rPr>
                <w:lang w:val="es-ES"/>
              </w:rPr>
            </w:pPr>
          </w:p>
          <w:p w14:paraId="4DA645B9" w14:textId="6D7AD636" w:rsidR="00A465A1" w:rsidRPr="002B2ED0" w:rsidRDefault="00D44975" w:rsidP="00D44975">
            <w:pPr>
              <w:rPr>
                <w:b/>
                <w:bCs/>
                <w:lang w:val="es-ES"/>
              </w:rPr>
            </w:pPr>
            <w:r w:rsidRPr="002B2ED0">
              <w:rPr>
                <w:b/>
                <w:bCs/>
                <w:lang w:val="es-ES"/>
              </w:rPr>
              <w:t>PREGUNTA</w:t>
            </w:r>
          </w:p>
          <w:p w14:paraId="34D2D2BC" w14:textId="7A74A7C0" w:rsidR="00A465A1" w:rsidRPr="002B2ED0" w:rsidRDefault="00A465A1" w:rsidP="00D44975">
            <w:pPr>
              <w:rPr>
                <w:lang w:val="es-ES"/>
              </w:rPr>
            </w:pPr>
            <w:r w:rsidRPr="002B2ED0">
              <w:rPr>
                <w:lang w:val="es-ES"/>
              </w:rPr>
              <w:t>¿Cuáles son las vacaciones que sueñas tomar algún día?</w:t>
            </w:r>
          </w:p>
        </w:tc>
      </w:tr>
    </w:tbl>
    <w:p w14:paraId="4EC3A7CB" w14:textId="77777777" w:rsidR="00A465A1" w:rsidRPr="002B2ED0" w:rsidRDefault="00A465A1">
      <w:pPr>
        <w:spacing w:before="360"/>
        <w:jc w:val="both"/>
        <w:rPr>
          <w:lang w:val="es-ES"/>
        </w:rPr>
      </w:pPr>
      <w:r w:rsidRPr="002B2ED0">
        <w:rPr>
          <w:lang w:val="es-ES"/>
        </w:rPr>
        <w:t xml:space="preserve">¡Esas son maravillosas ideas de viaje! La esperanza despierta en nosotros el anhelo de que estas aventuras sucedan algún día. Podemos tener la esperanza de muchas cosas en nuestra vida. </w:t>
      </w:r>
      <w:proofErr w:type="gramStart"/>
      <w:r w:rsidRPr="002B2ED0">
        <w:rPr>
          <w:lang w:val="es-ES"/>
        </w:rPr>
        <w:t>Pero,</w:t>
      </w:r>
      <w:proofErr w:type="gramEnd"/>
      <w:r w:rsidRPr="002B2ED0">
        <w:rPr>
          <w:lang w:val="es-ES"/>
        </w:rPr>
        <w:t xml:space="preserve"> ¿qué sucede cuando la esperanza comienza a morir porque las cosas que soñamos parecen imposibles?</w:t>
      </w:r>
    </w:p>
    <w:p w14:paraId="4308E379" w14:textId="77777777" w:rsidR="00A465A1" w:rsidRPr="002B2ED0" w:rsidRDefault="00A465A1">
      <w:pPr>
        <w:spacing w:before="180"/>
        <w:jc w:val="both"/>
        <w:rPr>
          <w:lang w:val="es-ES"/>
        </w:rPr>
      </w:pPr>
      <w:r w:rsidRPr="002B2ED0">
        <w:rPr>
          <w:lang w:val="es-ES"/>
        </w:rPr>
        <w:t>Podríamos comenzar a perder la esperanza cuando la vida también se vuelve difícil. Amamos a Jesús, pero a veces nos es difícil creer que Él vendrá y nos ayudará. Podríamos sentirnos frustrados, impacientes e incluso comenzar a pensar cómo manejar nosotros mismos la situación. La esperanza parece ser lo último en nuestra mente. Veamos cómo estar en esta posición puede fortalecer nuestra seguridad de cuán cerca está Dios de nosotros. Incluso podríamos decir que, en esos momentos, podemos encontrar de manera especial a Aquel que nos da esperanza.</w:t>
      </w:r>
    </w:p>
    <w:p w14:paraId="470B72CC" w14:textId="77777777" w:rsidR="00A465A1" w:rsidRPr="002B2ED0" w:rsidRDefault="00A465A1">
      <w:pPr>
        <w:spacing w:before="360"/>
        <w:rPr>
          <w:lang w:val="es-ES"/>
        </w:rPr>
      </w:pPr>
      <w:r w:rsidRPr="002B2ED0">
        <w:rPr>
          <w:b/>
          <w:sz w:val="28"/>
          <w:lang w:val="es-ES"/>
        </w:rPr>
        <w:t>Actividad en grupo</w:t>
      </w:r>
    </w:p>
    <w:p w14:paraId="1D3FCDC9" w14:textId="77777777" w:rsidR="00A465A1" w:rsidRPr="002B2ED0" w:rsidRDefault="00A465A1">
      <w:pPr>
        <w:jc w:val="both"/>
        <w:rPr>
          <w:lang w:val="es-ES"/>
        </w:rPr>
      </w:pPr>
      <w:r w:rsidRPr="002B2ED0">
        <w:rPr>
          <w:b/>
          <w:lang w:val="es-ES"/>
        </w:rPr>
        <w:t>Torre de espaguetis y malvaviscos</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0052CED7" w14:textId="77777777">
        <w:tc>
          <w:tcPr>
            <w:tcW w:w="8640" w:type="dxa"/>
            <w:tcBorders>
              <w:top w:val="nil"/>
              <w:left w:val="nil"/>
              <w:bottom w:val="nil"/>
              <w:right w:val="nil"/>
            </w:tcBorders>
          </w:tcPr>
          <w:p w14:paraId="33C64B0C" w14:textId="77777777" w:rsidR="00A465A1" w:rsidRPr="002B2ED0" w:rsidRDefault="00A465A1">
            <w:pPr>
              <w:rPr>
                <w:b/>
                <w:bCs/>
                <w:i/>
                <w:iCs/>
                <w:sz w:val="22"/>
                <w:szCs w:val="22"/>
                <w:lang w:val="es-ES"/>
              </w:rPr>
            </w:pPr>
            <w:r w:rsidRPr="002B2ED0">
              <w:rPr>
                <w:b/>
                <w:bCs/>
                <w:i/>
                <w:iCs/>
                <w:sz w:val="22"/>
                <w:szCs w:val="22"/>
                <w:lang w:val="es-ES"/>
              </w:rPr>
              <w:t>Necesitarás</w:t>
            </w:r>
          </w:p>
          <w:p w14:paraId="5939D995" w14:textId="77777777" w:rsidR="00A465A1" w:rsidRPr="002B2ED0" w:rsidRDefault="00A465A1">
            <w:pPr>
              <w:tabs>
                <w:tab w:val="left" w:pos="360"/>
                <w:tab w:val="left" w:pos="720"/>
              </w:tabs>
              <w:ind w:left="720" w:hanging="720"/>
              <w:jc w:val="both"/>
              <w:rPr>
                <w:i/>
                <w:iCs/>
                <w:sz w:val="22"/>
                <w:szCs w:val="22"/>
                <w:lang w:val="es-ES"/>
              </w:rPr>
            </w:pPr>
            <w:r w:rsidRPr="002B2ED0">
              <w:rPr>
                <w:i/>
                <w:iCs/>
                <w:sz w:val="22"/>
                <w:szCs w:val="22"/>
                <w:lang w:val="es-ES"/>
              </w:rPr>
              <w:tab/>
              <w:t>•</w:t>
            </w:r>
            <w:r w:rsidRPr="002B2ED0">
              <w:rPr>
                <w:i/>
                <w:iCs/>
                <w:sz w:val="22"/>
                <w:szCs w:val="22"/>
                <w:lang w:val="es-ES"/>
              </w:rPr>
              <w:tab/>
              <w:t>Fideos espagueti crudos, 10 a 20 fideos por equipo</w:t>
            </w:r>
          </w:p>
          <w:p w14:paraId="1B5D1B3F" w14:textId="77777777" w:rsidR="00A465A1" w:rsidRPr="002B2ED0" w:rsidRDefault="00A465A1">
            <w:pPr>
              <w:tabs>
                <w:tab w:val="left" w:pos="360"/>
                <w:tab w:val="left" w:pos="720"/>
              </w:tabs>
              <w:ind w:left="720" w:hanging="720"/>
              <w:jc w:val="both"/>
              <w:rPr>
                <w:i/>
                <w:iCs/>
                <w:sz w:val="22"/>
                <w:szCs w:val="22"/>
                <w:lang w:val="es-ES"/>
              </w:rPr>
            </w:pPr>
            <w:r w:rsidRPr="002B2ED0">
              <w:rPr>
                <w:i/>
                <w:iCs/>
                <w:sz w:val="22"/>
                <w:szCs w:val="22"/>
                <w:lang w:val="es-ES"/>
              </w:rPr>
              <w:tab/>
              <w:t>•</w:t>
            </w:r>
            <w:r w:rsidRPr="002B2ED0">
              <w:rPr>
                <w:i/>
                <w:iCs/>
                <w:sz w:val="22"/>
                <w:szCs w:val="22"/>
                <w:lang w:val="es-ES"/>
              </w:rPr>
              <w:tab/>
              <w:t>Malvaviscos grandes, cinco o más por equipo</w:t>
            </w:r>
          </w:p>
          <w:p w14:paraId="5DEB0BDD" w14:textId="77777777" w:rsidR="00A465A1" w:rsidRPr="002B2ED0" w:rsidRDefault="00A465A1">
            <w:pPr>
              <w:tabs>
                <w:tab w:val="left" w:pos="360"/>
                <w:tab w:val="left" w:pos="720"/>
              </w:tabs>
              <w:ind w:left="720" w:hanging="720"/>
              <w:jc w:val="both"/>
              <w:rPr>
                <w:i/>
                <w:iCs/>
                <w:sz w:val="22"/>
                <w:szCs w:val="22"/>
                <w:lang w:val="es-ES"/>
              </w:rPr>
            </w:pPr>
            <w:r w:rsidRPr="002B2ED0">
              <w:rPr>
                <w:i/>
                <w:iCs/>
                <w:sz w:val="22"/>
                <w:szCs w:val="22"/>
                <w:lang w:val="es-ES"/>
              </w:rPr>
              <w:tab/>
              <w:t>•</w:t>
            </w:r>
            <w:r w:rsidRPr="002B2ED0">
              <w:rPr>
                <w:i/>
                <w:iCs/>
                <w:sz w:val="22"/>
                <w:szCs w:val="22"/>
                <w:lang w:val="es-ES"/>
              </w:rPr>
              <w:tab/>
              <w:t>Bolsas de plástico, una por equipo</w:t>
            </w:r>
          </w:p>
          <w:p w14:paraId="1D32FE2B" w14:textId="77777777" w:rsidR="00A465A1" w:rsidRPr="002B2ED0" w:rsidRDefault="00A465A1">
            <w:pPr>
              <w:tabs>
                <w:tab w:val="left" w:pos="360"/>
                <w:tab w:val="left" w:pos="720"/>
              </w:tabs>
              <w:ind w:left="720" w:hanging="720"/>
              <w:jc w:val="both"/>
              <w:rPr>
                <w:i/>
                <w:iCs/>
                <w:sz w:val="22"/>
                <w:szCs w:val="22"/>
                <w:lang w:val="es-ES"/>
              </w:rPr>
            </w:pPr>
            <w:r w:rsidRPr="002B2ED0">
              <w:rPr>
                <w:i/>
                <w:iCs/>
                <w:sz w:val="22"/>
                <w:szCs w:val="22"/>
                <w:lang w:val="es-ES"/>
              </w:rPr>
              <w:tab/>
              <w:t>•</w:t>
            </w:r>
            <w:r w:rsidRPr="002B2ED0">
              <w:rPr>
                <w:i/>
                <w:iCs/>
                <w:sz w:val="22"/>
                <w:szCs w:val="22"/>
                <w:lang w:val="es-ES"/>
              </w:rPr>
              <w:tab/>
              <w:t>Teléfono inteligente con temporizador</w:t>
            </w:r>
          </w:p>
          <w:p w14:paraId="484D8C24" w14:textId="77777777" w:rsidR="00A465A1" w:rsidRPr="002B2ED0" w:rsidRDefault="00A465A1">
            <w:pPr>
              <w:tabs>
                <w:tab w:val="left" w:pos="360"/>
                <w:tab w:val="left" w:pos="720"/>
              </w:tabs>
              <w:ind w:left="720" w:hanging="720"/>
              <w:jc w:val="both"/>
              <w:rPr>
                <w:i/>
                <w:iCs/>
                <w:sz w:val="22"/>
                <w:szCs w:val="22"/>
                <w:lang w:val="es-ES"/>
              </w:rPr>
            </w:pPr>
            <w:r w:rsidRPr="002B2ED0">
              <w:rPr>
                <w:i/>
                <w:iCs/>
                <w:sz w:val="22"/>
                <w:szCs w:val="22"/>
                <w:lang w:val="es-ES"/>
              </w:rPr>
              <w:tab/>
              <w:t>•</w:t>
            </w:r>
            <w:r w:rsidRPr="002B2ED0">
              <w:rPr>
                <w:i/>
                <w:iCs/>
                <w:sz w:val="22"/>
                <w:szCs w:val="22"/>
                <w:lang w:val="es-ES"/>
              </w:rPr>
              <w:tab/>
              <w:t>Opcional: Premios para los miembros ganadores del equipo</w:t>
            </w:r>
          </w:p>
          <w:p w14:paraId="620616B8" w14:textId="77777777" w:rsidR="00A465A1" w:rsidRPr="002B2ED0" w:rsidRDefault="00A465A1">
            <w:pPr>
              <w:rPr>
                <w:b/>
                <w:bCs/>
                <w:i/>
                <w:iCs/>
                <w:sz w:val="22"/>
                <w:szCs w:val="22"/>
                <w:lang w:val="es-ES"/>
              </w:rPr>
            </w:pPr>
            <w:r w:rsidRPr="002B2ED0">
              <w:rPr>
                <w:b/>
                <w:bCs/>
                <w:i/>
                <w:iCs/>
                <w:sz w:val="22"/>
                <w:szCs w:val="22"/>
                <w:lang w:val="es-ES"/>
              </w:rPr>
              <w:t>Preparación</w:t>
            </w:r>
          </w:p>
          <w:p w14:paraId="5B6D0482" w14:textId="42B75126" w:rsidR="00A465A1" w:rsidRPr="002B2ED0" w:rsidRDefault="00A465A1" w:rsidP="00D44975">
            <w:pPr>
              <w:tabs>
                <w:tab w:val="left" w:pos="360"/>
                <w:tab w:val="left" w:pos="720"/>
              </w:tabs>
              <w:ind w:left="720" w:hanging="720"/>
              <w:jc w:val="both"/>
              <w:rPr>
                <w:i/>
                <w:iCs/>
                <w:sz w:val="22"/>
                <w:szCs w:val="22"/>
                <w:lang w:val="es-ES"/>
              </w:rPr>
            </w:pPr>
            <w:r w:rsidRPr="002B2ED0">
              <w:rPr>
                <w:i/>
                <w:iCs/>
                <w:sz w:val="22"/>
                <w:szCs w:val="22"/>
                <w:lang w:val="es-ES"/>
              </w:rPr>
              <w:tab/>
              <w:t>•</w:t>
            </w:r>
            <w:r w:rsidRPr="002B2ED0">
              <w:rPr>
                <w:i/>
                <w:iCs/>
                <w:sz w:val="22"/>
                <w:szCs w:val="22"/>
                <w:lang w:val="es-ES"/>
              </w:rPr>
              <w:tab/>
              <w:t>Prepara bolsas para los equipos, cada una con 10 a 20 fideos espagueti crudos y cinco malvaviscos.</w:t>
            </w:r>
          </w:p>
        </w:tc>
      </w:tr>
    </w:tbl>
    <w:p w14:paraId="03D5B8E5" w14:textId="77777777" w:rsidR="00A465A1" w:rsidRPr="002B2ED0" w:rsidRDefault="00A465A1">
      <w:pPr>
        <w:spacing w:before="180"/>
        <w:jc w:val="both"/>
        <w:rPr>
          <w:lang w:val="es-ES"/>
        </w:rPr>
      </w:pPr>
      <w:r w:rsidRPr="002B2ED0">
        <w:rPr>
          <w:lang w:val="es-ES"/>
        </w:rPr>
        <w:lastRenderedPageBreak/>
        <w:t>Participemos juntos en una actividad muy entretenida. Formaremos equipos y cada uno procurará construir la torre más alta con fideos espagueti crudos y malvaviscos. Cada equipo tendrá cinco minutos para trabajar. Pero hay una regla que deben seguir. Cada integrante del equipo debe participar de alguna manera. El equipo ganador será el que construya la torre más alta en que todos hayan ayudado. Al final de cinco minutos, yo juzgaré quién tiene la torre de fideos más alta.</w:t>
      </w:r>
    </w:p>
    <w:p w14:paraId="3922D1CE" w14:textId="77777777" w:rsidR="00A465A1" w:rsidRPr="002B2ED0" w:rsidRDefault="00A465A1">
      <w:pPr>
        <w:tabs>
          <w:tab w:val="left" w:pos="720"/>
        </w:tabs>
        <w:ind w:left="720" w:hanging="360"/>
        <w:jc w:val="both"/>
        <w:rPr>
          <w:lang w:val="es-ES"/>
        </w:rPr>
      </w:pPr>
      <w:r w:rsidRPr="002B2ED0">
        <w:rPr>
          <w:lang w:val="es-ES"/>
        </w:rPr>
        <w:t>•</w:t>
      </w:r>
      <w:r w:rsidRPr="002B2ED0">
        <w:rPr>
          <w:lang w:val="es-ES"/>
        </w:rPr>
        <w:tab/>
      </w:r>
      <w:r w:rsidRPr="002B2ED0">
        <w:rPr>
          <w:i/>
          <w:lang w:val="es-ES"/>
        </w:rPr>
        <w:t>Forma equipos de dos a cuatro alumnos, dependiendo del tamaño de tu grupo.</w:t>
      </w:r>
    </w:p>
    <w:p w14:paraId="07D79EEC" w14:textId="77777777" w:rsidR="00A465A1" w:rsidRPr="002B2ED0" w:rsidRDefault="00A465A1">
      <w:pPr>
        <w:tabs>
          <w:tab w:val="left" w:pos="720"/>
        </w:tabs>
        <w:ind w:left="720" w:hanging="360"/>
        <w:jc w:val="both"/>
        <w:rPr>
          <w:lang w:val="es-ES"/>
        </w:rPr>
      </w:pPr>
      <w:r w:rsidRPr="002B2ED0">
        <w:rPr>
          <w:lang w:val="es-ES"/>
        </w:rPr>
        <w:t>•</w:t>
      </w:r>
      <w:r w:rsidRPr="002B2ED0">
        <w:rPr>
          <w:lang w:val="es-ES"/>
        </w:rPr>
        <w:tab/>
      </w:r>
      <w:r w:rsidRPr="002B2ED0">
        <w:rPr>
          <w:i/>
          <w:lang w:val="es-ES"/>
        </w:rPr>
        <w:t>Entrega los materiales a cada equipo.</w:t>
      </w:r>
    </w:p>
    <w:p w14:paraId="75F87136" w14:textId="77777777" w:rsidR="00A465A1" w:rsidRPr="002B2ED0" w:rsidRDefault="00A465A1">
      <w:pPr>
        <w:tabs>
          <w:tab w:val="left" w:pos="720"/>
        </w:tabs>
        <w:ind w:left="720" w:hanging="360"/>
        <w:jc w:val="both"/>
        <w:rPr>
          <w:lang w:val="es-ES"/>
        </w:rPr>
      </w:pPr>
      <w:r w:rsidRPr="002B2ED0">
        <w:rPr>
          <w:lang w:val="es-ES"/>
        </w:rPr>
        <w:t>•</w:t>
      </w:r>
      <w:r w:rsidRPr="002B2ED0">
        <w:rPr>
          <w:lang w:val="es-ES"/>
        </w:rPr>
        <w:tab/>
      </w:r>
      <w:r w:rsidRPr="002B2ED0">
        <w:rPr>
          <w:i/>
          <w:lang w:val="es-ES"/>
        </w:rPr>
        <w:t>Usa el temporizador de tu teléfono inteligente para controlar los cinco minutos que tendrán los equipos para hacer la torre.</w:t>
      </w:r>
    </w:p>
    <w:p w14:paraId="571C2EA2" w14:textId="77777777" w:rsidR="00A465A1" w:rsidRPr="002B2ED0" w:rsidRDefault="00A465A1">
      <w:pPr>
        <w:tabs>
          <w:tab w:val="left" w:pos="720"/>
        </w:tabs>
        <w:ind w:left="720" w:hanging="360"/>
        <w:jc w:val="both"/>
        <w:rPr>
          <w:lang w:val="es-ES"/>
        </w:rPr>
      </w:pPr>
      <w:r w:rsidRPr="002B2ED0">
        <w:rPr>
          <w:lang w:val="es-ES"/>
        </w:rPr>
        <w:t>•</w:t>
      </w:r>
      <w:r w:rsidRPr="002B2ED0">
        <w:rPr>
          <w:lang w:val="es-ES"/>
        </w:rPr>
        <w:tab/>
      </w:r>
      <w:r w:rsidRPr="002B2ED0">
        <w:rPr>
          <w:i/>
          <w:lang w:val="es-ES"/>
        </w:rPr>
        <w:t>Cuando se cumpla el tiempo, escoge la torre más alta y asegúrate de que todos en ese grupo hayan participado antes de declarar al ganador.</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2F4B71A2" w14:textId="77777777">
        <w:tc>
          <w:tcPr>
            <w:tcW w:w="8640" w:type="dxa"/>
            <w:tcBorders>
              <w:top w:val="nil"/>
              <w:left w:val="nil"/>
              <w:bottom w:val="nil"/>
              <w:right w:val="nil"/>
            </w:tcBorders>
          </w:tcPr>
          <w:p w14:paraId="58794C89" w14:textId="77777777" w:rsidR="00D44975" w:rsidRPr="002B2ED0" w:rsidRDefault="00D44975" w:rsidP="00D44975">
            <w:pPr>
              <w:rPr>
                <w:lang w:val="es-ES"/>
              </w:rPr>
            </w:pPr>
          </w:p>
          <w:p w14:paraId="6F35ED2B" w14:textId="255060D5" w:rsidR="00A465A1" w:rsidRPr="002B2ED0" w:rsidRDefault="00D44975" w:rsidP="00D44975">
            <w:pPr>
              <w:rPr>
                <w:b/>
                <w:bCs/>
                <w:lang w:val="es-ES"/>
              </w:rPr>
            </w:pPr>
            <w:r w:rsidRPr="002B2ED0">
              <w:rPr>
                <w:b/>
                <w:bCs/>
                <w:lang w:val="es-ES"/>
              </w:rPr>
              <w:t>PREGUNTA</w:t>
            </w:r>
          </w:p>
          <w:p w14:paraId="442DE232" w14:textId="494295B3" w:rsidR="00A465A1" w:rsidRPr="002B2ED0" w:rsidRDefault="00A465A1" w:rsidP="00D44975">
            <w:pPr>
              <w:rPr>
                <w:lang w:val="es-ES"/>
              </w:rPr>
            </w:pPr>
            <w:r w:rsidRPr="002B2ED0">
              <w:rPr>
                <w:lang w:val="es-ES"/>
              </w:rPr>
              <w:t>¿Por qué piensas que fue importante que cada miembro del equipo participara en la construcción de la torre?</w:t>
            </w:r>
          </w:p>
        </w:tc>
      </w:tr>
    </w:tbl>
    <w:p w14:paraId="7C5319AE" w14:textId="77777777" w:rsidR="00A465A1" w:rsidRPr="002B2ED0" w:rsidRDefault="00A465A1" w:rsidP="00D449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42C49D92" w14:textId="77777777">
        <w:tc>
          <w:tcPr>
            <w:tcW w:w="8640" w:type="dxa"/>
            <w:tcBorders>
              <w:top w:val="nil"/>
              <w:left w:val="nil"/>
              <w:bottom w:val="nil"/>
              <w:right w:val="nil"/>
            </w:tcBorders>
          </w:tcPr>
          <w:p w14:paraId="1B0D3381" w14:textId="37756C25" w:rsidR="00A465A1" w:rsidRPr="002B2ED0" w:rsidRDefault="00D44975" w:rsidP="00D44975">
            <w:pPr>
              <w:rPr>
                <w:b/>
                <w:bCs/>
                <w:lang w:val="es-ES"/>
              </w:rPr>
            </w:pPr>
            <w:r w:rsidRPr="002B2ED0">
              <w:rPr>
                <w:b/>
                <w:bCs/>
                <w:lang w:val="es-ES"/>
              </w:rPr>
              <w:t>PREGUNTA</w:t>
            </w:r>
          </w:p>
          <w:p w14:paraId="43CDA1CA" w14:textId="25FA874F" w:rsidR="00A465A1" w:rsidRPr="002B2ED0" w:rsidRDefault="00A465A1" w:rsidP="00D44975">
            <w:pPr>
              <w:rPr>
                <w:lang w:val="es-ES"/>
              </w:rPr>
            </w:pPr>
            <w:r w:rsidRPr="002B2ED0">
              <w:rPr>
                <w:lang w:val="es-ES"/>
              </w:rPr>
              <w:t>Para aquellos en el equipo ganador, ¿qué participación tuvo cada miembro del equipo en el desafío?</w:t>
            </w:r>
          </w:p>
        </w:tc>
      </w:tr>
    </w:tbl>
    <w:p w14:paraId="5603BCA9" w14:textId="77777777" w:rsidR="00A465A1" w:rsidRPr="002B2ED0" w:rsidRDefault="00A465A1">
      <w:pPr>
        <w:spacing w:before="360"/>
        <w:jc w:val="both"/>
        <w:rPr>
          <w:lang w:val="es-ES"/>
        </w:rPr>
      </w:pPr>
      <w:r w:rsidRPr="002B2ED0">
        <w:rPr>
          <w:lang w:val="es-ES"/>
        </w:rPr>
        <w:t>Yo quería que confiaran en cada persona de su equipo. Esto requiere un nivel de confianza y dependencia mutua para poder completar la tarea. Para algunos de ustedes, tal vez la torre cayó, y se sintieron derrotados. Nuestra historia bíblica habla de una pareja que tal vez tuvo sentimientos similares en un área de su vida, pero esta historia no incluye malvaviscos. Veamos cómo podemos depender de Dios incluso cuando las cosas parecen desmoronarse. Comencemos con el video de hoy.</w:t>
      </w:r>
    </w:p>
    <w:p w14:paraId="6869745C" w14:textId="77777777" w:rsidR="00A465A1" w:rsidRPr="002B2ED0" w:rsidRDefault="00A465A1">
      <w:pPr>
        <w:spacing w:before="360"/>
        <w:rPr>
          <w:lang w:val="es-ES"/>
        </w:rPr>
      </w:pPr>
      <w:r w:rsidRPr="002B2ED0">
        <w:rPr>
          <w:b/>
          <w:sz w:val="28"/>
          <w:lang w:val="es-ES"/>
        </w:rPr>
        <w:t>Observa</w:t>
      </w:r>
    </w:p>
    <w:p w14:paraId="30A1ECE0" w14:textId="77777777" w:rsidR="00A465A1" w:rsidRPr="002B2ED0" w:rsidRDefault="00C87EDB">
      <w:pPr>
        <w:spacing w:before="360"/>
        <w:jc w:val="both"/>
        <w:rPr>
          <w:lang w:val="es-ES"/>
        </w:rPr>
      </w:pPr>
      <w:r>
        <w:rPr>
          <w:noProof/>
          <w:color w:val="0000FF"/>
          <w:u w:val="single"/>
          <w:lang w:val="es-ES"/>
        </w:rPr>
      </w:r>
      <w:r w:rsidR="00C87EDB">
        <w:rPr>
          <w:noProof/>
          <w:color w:val="0000FF"/>
          <w:u w:val="single"/>
          <w:lang w:val="es-ES"/>
        </w:rPr>
        <w:pict w14:anchorId="5D84B5A6">
          <v:shape id="_x0000_i1026" type="#_x0000_t75" alt="" style="width:180.35pt;height:101.1pt;mso-width-percent:0;mso-height-percent:0;mso-width-percent:0;mso-height-percent:0">
            <v:imagedata r:id="rId13" o:title=""/>
          </v:shape>
        </w:pict>
      </w:r>
    </w:p>
    <w:p w14:paraId="4F092617" w14:textId="77777777" w:rsidR="00A465A1" w:rsidRPr="002B2ED0" w:rsidRDefault="00A465A1">
      <w:pPr>
        <w:pBdr>
          <w:bottom w:val="single" w:sz="8" w:space="0" w:color="auto"/>
        </w:pBdr>
        <w:spacing w:before="540"/>
        <w:rPr>
          <w:lang w:val="es-ES"/>
        </w:rPr>
      </w:pPr>
    </w:p>
    <w:p w14:paraId="2D071C98" w14:textId="77777777" w:rsidR="00A465A1" w:rsidRPr="002B2ED0" w:rsidRDefault="00A465A1">
      <w:pPr>
        <w:spacing w:before="180"/>
        <w:rPr>
          <w:lang w:val="es-ES"/>
        </w:rPr>
      </w:pPr>
      <w:r w:rsidRPr="002B2ED0">
        <w:rPr>
          <w:b/>
          <w:sz w:val="36"/>
          <w:lang w:val="es-ES"/>
        </w:rPr>
        <w:t>Considera lo que dice la Biblia</w:t>
      </w:r>
    </w:p>
    <w:p w14:paraId="04E0BDB4" w14:textId="77777777" w:rsidR="00A465A1" w:rsidRPr="002B2ED0" w:rsidRDefault="00A465A1">
      <w:pPr>
        <w:spacing w:before="180"/>
        <w:jc w:val="both"/>
        <w:rPr>
          <w:lang w:val="es-ES"/>
        </w:rPr>
      </w:pPr>
      <w:r w:rsidRPr="002B2ED0">
        <w:rPr>
          <w:i/>
          <w:lang w:val="es-ES"/>
        </w:rPr>
        <w:lastRenderedPageBreak/>
        <w:t>Verifica que cada alumno tenga acceso a una Biblia, preferiblemente de la misma versión.</w:t>
      </w:r>
    </w:p>
    <w:p w14:paraId="3CDA44A2" w14:textId="77777777" w:rsidR="00A465A1" w:rsidRPr="002B2ED0" w:rsidRDefault="00A465A1">
      <w:pPr>
        <w:spacing w:before="180"/>
        <w:jc w:val="both"/>
        <w:rPr>
          <w:lang w:val="es-ES"/>
        </w:rPr>
      </w:pPr>
      <w:r w:rsidRPr="002B2ED0">
        <w:rPr>
          <w:lang w:val="es-ES"/>
        </w:rPr>
        <w:t>La historia bíblica la encontramos en el libro de Lucas. Lucas es uno de los cuatro evangelios en la Biblia. Los Evangelios presentan el relato de la vida, la muerte y la resurrección de Jesús. Conoceremos a un sacerdote llamado Zacarías y su esposa, Elisabet, que no tenían hijos. En los tiempos bíblicos, tener hijos era lo que se esperaba de las mujeres. Por lo tanto, no tener hijos era, emocionalmente, muy difícil de soportar para Elisabet. La historia de esta familia mostrará cómo aquellos que aman y siguen a Dios aún pueden enfrentar situaciones sin esperanza. Veamos qué podemos aprender de ellos.</w:t>
      </w:r>
    </w:p>
    <w:p w14:paraId="1C87D511" w14:textId="77777777" w:rsidR="00A465A1" w:rsidRPr="002B2ED0" w:rsidRDefault="00A465A1">
      <w:pPr>
        <w:spacing w:before="180"/>
        <w:jc w:val="both"/>
        <w:rPr>
          <w:lang w:val="es-ES"/>
        </w:rPr>
      </w:pPr>
      <w:r w:rsidRPr="002B2ED0">
        <w:rPr>
          <w:b/>
          <w:lang w:val="es-ES"/>
        </w:rPr>
        <w:t>Zacarías y Elisabet sirvieron a Dios fielmente</w:t>
      </w:r>
    </w:p>
    <w:p w14:paraId="2205BB54" w14:textId="77777777" w:rsidR="00A465A1" w:rsidRPr="002B2ED0" w:rsidRDefault="00A465A1">
      <w:pPr>
        <w:spacing w:before="180"/>
        <w:jc w:val="both"/>
        <w:rPr>
          <w:lang w:val="es-ES"/>
        </w:rPr>
      </w:pPr>
      <w:r w:rsidRPr="002B2ED0">
        <w:rPr>
          <w:lang w:val="es-ES"/>
        </w:rPr>
        <w:t xml:space="preserve">Lee </w:t>
      </w:r>
      <w:hyperlink r:id="rId14" w:history="1">
        <w:r w:rsidRPr="002B2ED0">
          <w:rPr>
            <w:color w:val="0000FF"/>
            <w:u w:val="single"/>
            <w:lang w:val="es-ES"/>
          </w:rPr>
          <w:t>Lucas 1:6–10</w:t>
        </w:r>
      </w:hyperlink>
      <w:r w:rsidRPr="002B2ED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729B2766" w14:textId="77777777">
        <w:tc>
          <w:tcPr>
            <w:tcW w:w="8640" w:type="dxa"/>
            <w:tcBorders>
              <w:top w:val="nil"/>
              <w:left w:val="nil"/>
              <w:bottom w:val="nil"/>
              <w:right w:val="nil"/>
            </w:tcBorders>
          </w:tcPr>
          <w:p w14:paraId="247E7538" w14:textId="77777777" w:rsidR="00D44975" w:rsidRPr="002B2ED0" w:rsidRDefault="00D44975" w:rsidP="00D44975">
            <w:pPr>
              <w:rPr>
                <w:lang w:val="es-ES"/>
              </w:rPr>
            </w:pPr>
          </w:p>
          <w:p w14:paraId="50F04A4D" w14:textId="6670EDD7" w:rsidR="00A465A1" w:rsidRPr="002B2ED0" w:rsidRDefault="00D44975" w:rsidP="00D44975">
            <w:pPr>
              <w:rPr>
                <w:b/>
                <w:bCs/>
                <w:lang w:val="es-ES"/>
              </w:rPr>
            </w:pPr>
            <w:r w:rsidRPr="002B2ED0">
              <w:rPr>
                <w:b/>
                <w:bCs/>
                <w:lang w:val="es-ES"/>
              </w:rPr>
              <w:t>PREGUNTA</w:t>
            </w:r>
          </w:p>
          <w:p w14:paraId="39905F0C" w14:textId="689399D9" w:rsidR="00A465A1" w:rsidRPr="002B2ED0" w:rsidRDefault="00A465A1" w:rsidP="00D44975">
            <w:pPr>
              <w:rPr>
                <w:lang w:val="es-ES"/>
              </w:rPr>
            </w:pPr>
            <w:r w:rsidRPr="002B2ED0">
              <w:rPr>
                <w:lang w:val="es-ES"/>
              </w:rPr>
              <w:t>¿Cómo describe la Biblia a Zacarías y Elisabet?</w:t>
            </w:r>
          </w:p>
        </w:tc>
      </w:tr>
    </w:tbl>
    <w:p w14:paraId="45435E4E" w14:textId="77777777" w:rsidR="00A465A1" w:rsidRPr="002B2ED0" w:rsidRDefault="00A465A1" w:rsidP="00D449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19EEE7E0" w14:textId="77777777">
        <w:tc>
          <w:tcPr>
            <w:tcW w:w="8640" w:type="dxa"/>
            <w:tcBorders>
              <w:top w:val="nil"/>
              <w:left w:val="nil"/>
              <w:bottom w:val="nil"/>
              <w:right w:val="nil"/>
            </w:tcBorders>
          </w:tcPr>
          <w:p w14:paraId="44859FB1" w14:textId="727C12FF" w:rsidR="00A465A1" w:rsidRPr="002B2ED0" w:rsidRDefault="00D44975" w:rsidP="00D44975">
            <w:pPr>
              <w:rPr>
                <w:b/>
                <w:bCs/>
                <w:lang w:val="es-ES"/>
              </w:rPr>
            </w:pPr>
            <w:r w:rsidRPr="002B2ED0">
              <w:rPr>
                <w:b/>
                <w:bCs/>
                <w:lang w:val="es-ES"/>
              </w:rPr>
              <w:t>PREGUNTA</w:t>
            </w:r>
          </w:p>
          <w:p w14:paraId="63ED1942" w14:textId="00C312C4" w:rsidR="00A465A1" w:rsidRPr="002B2ED0" w:rsidRDefault="00A465A1" w:rsidP="00D44975">
            <w:pPr>
              <w:rPr>
                <w:lang w:val="es-ES"/>
              </w:rPr>
            </w:pPr>
            <w:r w:rsidRPr="002B2ED0">
              <w:rPr>
                <w:lang w:val="es-ES"/>
              </w:rPr>
              <w:t>¿Qué podemos aprender de Zacarías y cómo continuó su servicio a Dios a pesar de que él y su esposa no tenían hijos?</w:t>
            </w:r>
          </w:p>
        </w:tc>
      </w:tr>
    </w:tbl>
    <w:p w14:paraId="7D422941" w14:textId="77777777" w:rsidR="00A465A1" w:rsidRPr="002B2ED0" w:rsidRDefault="00A465A1" w:rsidP="00D449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7223C0DA" w14:textId="77777777">
        <w:tc>
          <w:tcPr>
            <w:tcW w:w="8640" w:type="dxa"/>
            <w:tcBorders>
              <w:top w:val="nil"/>
              <w:left w:val="nil"/>
              <w:bottom w:val="nil"/>
              <w:right w:val="nil"/>
            </w:tcBorders>
          </w:tcPr>
          <w:p w14:paraId="6E359B3F" w14:textId="40AEBD7D" w:rsidR="00A465A1" w:rsidRPr="002B2ED0" w:rsidRDefault="00D44975" w:rsidP="00D44975">
            <w:pPr>
              <w:rPr>
                <w:b/>
                <w:bCs/>
                <w:lang w:val="es-ES"/>
              </w:rPr>
            </w:pPr>
            <w:r w:rsidRPr="002B2ED0">
              <w:rPr>
                <w:b/>
                <w:bCs/>
                <w:lang w:val="es-ES"/>
              </w:rPr>
              <w:t>PREGUNTA</w:t>
            </w:r>
          </w:p>
          <w:p w14:paraId="0452A8D6" w14:textId="7BDE2BEC" w:rsidR="00A465A1" w:rsidRPr="002B2ED0" w:rsidRDefault="00A465A1" w:rsidP="00D44975">
            <w:pPr>
              <w:rPr>
                <w:lang w:val="es-ES"/>
              </w:rPr>
            </w:pPr>
            <w:r w:rsidRPr="002B2ED0">
              <w:rPr>
                <w:lang w:val="es-ES"/>
              </w:rPr>
              <w:t xml:space="preserve">¿Alguna vez has sentido </w:t>
            </w:r>
            <w:proofErr w:type="gramStart"/>
            <w:r w:rsidRPr="002B2ED0">
              <w:rPr>
                <w:lang w:val="es-ES"/>
              </w:rPr>
              <w:t>que</w:t>
            </w:r>
            <w:proofErr w:type="gramEnd"/>
            <w:r w:rsidRPr="002B2ED0">
              <w:rPr>
                <w:lang w:val="es-ES"/>
              </w:rPr>
              <w:t xml:space="preserve"> aunque haces todo lo posible para servir a Dios, Él aparentemente no responde a tus oraciones? Describe la situación.</w:t>
            </w:r>
          </w:p>
        </w:tc>
      </w:tr>
    </w:tbl>
    <w:p w14:paraId="60AA645A" w14:textId="77777777" w:rsidR="00A465A1" w:rsidRPr="002B2ED0" w:rsidRDefault="00A465A1" w:rsidP="00D449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60A9427D" w14:textId="77777777">
        <w:tc>
          <w:tcPr>
            <w:tcW w:w="8640" w:type="dxa"/>
            <w:tcBorders>
              <w:top w:val="nil"/>
              <w:left w:val="nil"/>
              <w:bottom w:val="nil"/>
              <w:right w:val="nil"/>
            </w:tcBorders>
          </w:tcPr>
          <w:p w14:paraId="03D8C5F6" w14:textId="060FD151" w:rsidR="00A465A1" w:rsidRPr="002B2ED0" w:rsidRDefault="00D44975" w:rsidP="00D44975">
            <w:pPr>
              <w:rPr>
                <w:b/>
                <w:bCs/>
                <w:lang w:val="es-ES"/>
              </w:rPr>
            </w:pPr>
            <w:r w:rsidRPr="002B2ED0">
              <w:rPr>
                <w:b/>
                <w:bCs/>
                <w:lang w:val="es-ES"/>
              </w:rPr>
              <w:t>PREGUNTA</w:t>
            </w:r>
          </w:p>
          <w:p w14:paraId="62BBFB6C" w14:textId="49C23D2B" w:rsidR="00A465A1" w:rsidRPr="002B2ED0" w:rsidRDefault="00A465A1" w:rsidP="00D44975">
            <w:pPr>
              <w:rPr>
                <w:lang w:val="es-ES"/>
              </w:rPr>
            </w:pPr>
            <w:r w:rsidRPr="002B2ED0">
              <w:rPr>
                <w:lang w:val="es-ES"/>
              </w:rPr>
              <w:t>¿Alguna vez dudaste o perdiste la esperanza de que Dios pudiera escuchar tus oraciones?</w:t>
            </w:r>
          </w:p>
        </w:tc>
      </w:tr>
    </w:tbl>
    <w:p w14:paraId="3E801998" w14:textId="77777777" w:rsidR="00A465A1" w:rsidRPr="002B2ED0" w:rsidRDefault="00A465A1">
      <w:pPr>
        <w:spacing w:before="360"/>
        <w:jc w:val="both"/>
        <w:rPr>
          <w:lang w:val="es-ES"/>
        </w:rPr>
      </w:pPr>
      <w:r w:rsidRPr="002B2ED0">
        <w:rPr>
          <w:lang w:val="es-ES"/>
        </w:rPr>
        <w:t>Zacarías y Elisabet habían servido al Señor durante muchos años. La Biblia dice que los dos eran ya muy ancianos, así que imagina a tus abuelos en esta historia.</w:t>
      </w:r>
    </w:p>
    <w:p w14:paraId="5362B828" w14:textId="77777777" w:rsidR="00A465A1" w:rsidRPr="002B2ED0" w:rsidRDefault="00A465A1">
      <w:pPr>
        <w:spacing w:before="180"/>
        <w:jc w:val="both"/>
        <w:rPr>
          <w:lang w:val="es-ES"/>
        </w:rPr>
      </w:pPr>
      <w:r w:rsidRPr="002B2ED0">
        <w:rPr>
          <w:lang w:val="es-ES"/>
        </w:rPr>
        <w:t xml:space="preserve">A veces, pensamos </w:t>
      </w:r>
      <w:proofErr w:type="gramStart"/>
      <w:r w:rsidRPr="002B2ED0">
        <w:rPr>
          <w:lang w:val="es-ES"/>
        </w:rPr>
        <w:t>que</w:t>
      </w:r>
      <w:proofErr w:type="gramEnd"/>
      <w:r w:rsidRPr="002B2ED0">
        <w:rPr>
          <w:lang w:val="es-ES"/>
        </w:rPr>
        <w:t xml:space="preserve"> si Dios contesta las oraciones de otras personas antes que las nuestras, quizás es porque están más cerca de Dios que nosotros. Solo una mirada a tus redes sociales podría mostrarnos una vida aparentemente maravillosa y libre de problemas. En realidad, todos pueden enfrentar dificultades. Las oraciones sin respuesta es lo que cualquier persona podría experimentar. Todos perdemos la esperanza a veces y sentimos que Dios no está cerca. Podemos aprender mucho de cómo Zacarías y Elisabet manejaron ese posible desaliento. En vez de renunciar a Dios, no dejaron de servirle.</w:t>
      </w:r>
    </w:p>
    <w:p w14:paraId="0D3FAB81" w14:textId="77777777" w:rsidR="00A465A1" w:rsidRPr="002B2ED0" w:rsidRDefault="00A465A1">
      <w:pPr>
        <w:spacing w:before="360"/>
        <w:rPr>
          <w:lang w:val="es-ES"/>
        </w:rPr>
      </w:pPr>
      <w:r w:rsidRPr="002B2ED0">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A465A1" w:rsidRPr="002B2ED0" w14:paraId="56228846" w14:textId="77777777" w:rsidTr="00C87EDB">
        <w:tc>
          <w:tcPr>
            <w:tcW w:w="9360" w:type="dxa"/>
            <w:tcBorders>
              <w:top w:val="nil"/>
              <w:left w:val="nil"/>
              <w:bottom w:val="nil"/>
              <w:right w:val="nil"/>
            </w:tcBorders>
          </w:tcPr>
          <w:p w14:paraId="340C4792" w14:textId="1AD17AEC" w:rsidR="00A465A1" w:rsidRPr="002B2ED0" w:rsidRDefault="00C87EDB">
            <w:pPr>
              <w:jc w:val="both"/>
              <w:rPr>
                <w:lang w:val="es-ES"/>
              </w:rPr>
            </w:pPr>
            <w:r w:rsidRPr="00C87EDB">
              <w:rPr>
                <w:lang w:val="es-ES"/>
              </w:rPr>
              <w:t xml:space="preserve">La incapacidad de una mujer para tener hijos, conocida como esterilidad, muchos la consideraban con dureza en los tiempos bíblicos. Para las familias que enfrentaban esta dificultad, la perspectiva cultural añadía más dolor a una situación ya triste. A los ojos de muchas personas, la infertilidad era, erradamente, considerada como una señal de la desaprobación de Dios, </w:t>
            </w:r>
            <w:r w:rsidRPr="00C87EDB">
              <w:rPr>
                <w:lang w:val="es-ES"/>
              </w:rPr>
              <w:lastRenderedPageBreak/>
              <w:t>probablemente por causa del pecado. Sin embargo, de las ocho mujeres que las Escrituras describen como estéril, el favor de Dios se mostró al intervenir milagrosamente en la situación de todas, menos una de ellas.</w:t>
            </w:r>
            <w:r w:rsidRPr="00C87EDB">
              <w:rPr>
                <w:vertAlign w:val="superscript"/>
                <w:lang w:val="es-ES"/>
              </w:rPr>
              <w:t>1</w:t>
            </w:r>
          </w:p>
        </w:tc>
      </w:tr>
    </w:tbl>
    <w:p w14:paraId="05D2D647" w14:textId="77777777" w:rsidR="00A465A1" w:rsidRPr="002B2ED0" w:rsidRDefault="00A465A1">
      <w:pPr>
        <w:spacing w:before="360"/>
        <w:jc w:val="both"/>
        <w:rPr>
          <w:lang w:val="es-ES"/>
        </w:rPr>
      </w:pPr>
      <w:r w:rsidRPr="002B2ED0">
        <w:rPr>
          <w:b/>
          <w:lang w:val="es-ES"/>
        </w:rPr>
        <w:lastRenderedPageBreak/>
        <w:t>Un ángel se apareció a Zacarías</w:t>
      </w:r>
    </w:p>
    <w:p w14:paraId="0473040A" w14:textId="77777777" w:rsidR="00A465A1" w:rsidRPr="002B2ED0" w:rsidRDefault="00A465A1">
      <w:pPr>
        <w:spacing w:before="180"/>
        <w:jc w:val="both"/>
        <w:rPr>
          <w:lang w:val="es-ES"/>
        </w:rPr>
      </w:pPr>
      <w:r w:rsidRPr="002B2ED0">
        <w:rPr>
          <w:lang w:val="es-ES"/>
        </w:rPr>
        <w:t xml:space="preserve">Lee </w:t>
      </w:r>
      <w:hyperlink r:id="rId15" w:history="1">
        <w:r w:rsidRPr="002B2ED0">
          <w:rPr>
            <w:color w:val="0000FF"/>
            <w:u w:val="single"/>
            <w:lang w:val="es-ES"/>
          </w:rPr>
          <w:t>Lucas 1:11–18</w:t>
        </w:r>
      </w:hyperlink>
      <w:r w:rsidRPr="002B2ED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5E75F04F" w14:textId="77777777">
        <w:tc>
          <w:tcPr>
            <w:tcW w:w="8640" w:type="dxa"/>
            <w:tcBorders>
              <w:top w:val="nil"/>
              <w:left w:val="nil"/>
              <w:bottom w:val="nil"/>
              <w:right w:val="nil"/>
            </w:tcBorders>
          </w:tcPr>
          <w:p w14:paraId="40D5230F" w14:textId="77777777" w:rsidR="00D44975" w:rsidRPr="002B2ED0" w:rsidRDefault="00D44975" w:rsidP="00D44975">
            <w:pPr>
              <w:rPr>
                <w:lang w:val="es-ES"/>
              </w:rPr>
            </w:pPr>
          </w:p>
          <w:p w14:paraId="4B6EA77C" w14:textId="0B208814" w:rsidR="00A465A1" w:rsidRPr="002B2ED0" w:rsidRDefault="00D44975" w:rsidP="00D44975">
            <w:pPr>
              <w:rPr>
                <w:b/>
                <w:bCs/>
                <w:lang w:val="es-ES"/>
              </w:rPr>
            </w:pPr>
            <w:r w:rsidRPr="002B2ED0">
              <w:rPr>
                <w:b/>
                <w:bCs/>
                <w:lang w:val="es-ES"/>
              </w:rPr>
              <w:t>PREGUNTA</w:t>
            </w:r>
          </w:p>
          <w:p w14:paraId="22597F50" w14:textId="15DC4CD0" w:rsidR="00A465A1" w:rsidRPr="002B2ED0" w:rsidRDefault="00A465A1" w:rsidP="00D44975">
            <w:pPr>
              <w:rPr>
                <w:lang w:val="es-ES"/>
              </w:rPr>
            </w:pPr>
            <w:r w:rsidRPr="002B2ED0">
              <w:rPr>
                <w:lang w:val="es-ES"/>
              </w:rPr>
              <w:t>¿Qué estaba haciendo Zacarías cuando se le apareció un ángel del Señor</w:t>
            </w:r>
            <w:r w:rsidR="00D44975" w:rsidRPr="002B2ED0">
              <w:rPr>
                <w:lang w:val="es-ES"/>
              </w:rPr>
              <w:t>?</w:t>
            </w:r>
          </w:p>
        </w:tc>
      </w:tr>
    </w:tbl>
    <w:p w14:paraId="6D90F524" w14:textId="77777777" w:rsidR="00A465A1" w:rsidRPr="002B2ED0" w:rsidRDefault="00A465A1" w:rsidP="00D44975">
      <w:pPr>
        <w:jc w:val="both"/>
        <w:rPr>
          <w:lang w:val="es-ES"/>
        </w:rPr>
      </w:pPr>
    </w:p>
    <w:p w14:paraId="6D195C3D" w14:textId="77777777" w:rsidR="00A465A1" w:rsidRPr="002B2ED0" w:rsidRDefault="00A465A1" w:rsidP="00D44975">
      <w:pPr>
        <w:jc w:val="both"/>
        <w:rPr>
          <w:lang w:val="es-ES"/>
        </w:rPr>
      </w:pPr>
      <w:r w:rsidRPr="002B2ED0">
        <w:rPr>
          <w:lang w:val="es-ES"/>
        </w:rPr>
        <w:t>Zacarías había sido elegido para quemar incienso en el templo. Este era su trabajo, así como su ministerio a Dios. Otras personas que también eran devotas de Dios estaban afuera orando mientras él estaba en el templo. Imagínate que oras por los demás, como lo estaba haciendo Zacarías, aunque tienes dudas porque Dios todavía no ha respondido a tus propias oraciones.</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1099D198" w14:textId="77777777">
        <w:tc>
          <w:tcPr>
            <w:tcW w:w="8640" w:type="dxa"/>
            <w:tcBorders>
              <w:top w:val="nil"/>
              <w:left w:val="nil"/>
              <w:bottom w:val="nil"/>
              <w:right w:val="nil"/>
            </w:tcBorders>
          </w:tcPr>
          <w:p w14:paraId="7E34CB6C" w14:textId="77777777" w:rsidR="00D44975" w:rsidRPr="002B2ED0" w:rsidRDefault="00D44975" w:rsidP="00D44975">
            <w:pPr>
              <w:rPr>
                <w:lang w:val="es-ES"/>
              </w:rPr>
            </w:pPr>
          </w:p>
          <w:p w14:paraId="00F47B3D" w14:textId="5151816F" w:rsidR="00A465A1" w:rsidRPr="002B2ED0" w:rsidRDefault="00D44975" w:rsidP="00D44975">
            <w:pPr>
              <w:rPr>
                <w:b/>
                <w:bCs/>
                <w:lang w:val="es-ES"/>
              </w:rPr>
            </w:pPr>
            <w:r w:rsidRPr="002B2ED0">
              <w:rPr>
                <w:b/>
                <w:bCs/>
                <w:lang w:val="es-ES"/>
              </w:rPr>
              <w:t>PREGUNTA</w:t>
            </w:r>
          </w:p>
          <w:p w14:paraId="3143C999" w14:textId="415FEF24" w:rsidR="00A465A1" w:rsidRPr="002B2ED0" w:rsidRDefault="00A465A1" w:rsidP="00D44975">
            <w:pPr>
              <w:rPr>
                <w:lang w:val="es-ES"/>
              </w:rPr>
            </w:pPr>
            <w:r w:rsidRPr="002B2ED0">
              <w:rPr>
                <w:lang w:val="es-ES"/>
              </w:rPr>
              <w:t>¿Qué le dijo el ángel a Zacarías acerca del hijo que nacería a él y a Elisabet?</w:t>
            </w:r>
          </w:p>
        </w:tc>
      </w:tr>
    </w:tbl>
    <w:p w14:paraId="780A73FB" w14:textId="77777777" w:rsidR="00A465A1" w:rsidRPr="002B2ED0" w:rsidRDefault="00A465A1" w:rsidP="00D449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6B626150" w14:textId="77777777">
        <w:tc>
          <w:tcPr>
            <w:tcW w:w="8640" w:type="dxa"/>
            <w:tcBorders>
              <w:top w:val="nil"/>
              <w:left w:val="nil"/>
              <w:bottom w:val="nil"/>
              <w:right w:val="nil"/>
            </w:tcBorders>
          </w:tcPr>
          <w:p w14:paraId="44105420" w14:textId="202EA602" w:rsidR="00A465A1" w:rsidRPr="002B2ED0" w:rsidRDefault="00D44975" w:rsidP="00D44975">
            <w:pPr>
              <w:rPr>
                <w:b/>
                <w:bCs/>
                <w:lang w:val="es-ES"/>
              </w:rPr>
            </w:pPr>
            <w:r w:rsidRPr="002B2ED0">
              <w:rPr>
                <w:b/>
                <w:bCs/>
                <w:lang w:val="es-ES"/>
              </w:rPr>
              <w:t>PREGUNTA</w:t>
            </w:r>
          </w:p>
          <w:p w14:paraId="3C037313" w14:textId="3E15D4B1" w:rsidR="00A465A1" w:rsidRPr="002B2ED0" w:rsidRDefault="00A465A1" w:rsidP="00D44975">
            <w:pPr>
              <w:rPr>
                <w:lang w:val="es-ES"/>
              </w:rPr>
            </w:pPr>
            <w:r w:rsidRPr="002B2ED0">
              <w:rPr>
                <w:lang w:val="es-ES"/>
              </w:rPr>
              <w:t>¿Por qué piensas que Zacarías cuestionó lo que el ángel le dijo?</w:t>
            </w:r>
          </w:p>
        </w:tc>
      </w:tr>
    </w:tbl>
    <w:p w14:paraId="383C29DB" w14:textId="77777777" w:rsidR="00A465A1" w:rsidRPr="002B2ED0" w:rsidRDefault="00A465A1" w:rsidP="00D449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63DEBE25" w14:textId="77777777">
        <w:tc>
          <w:tcPr>
            <w:tcW w:w="8640" w:type="dxa"/>
            <w:tcBorders>
              <w:top w:val="nil"/>
              <w:left w:val="nil"/>
              <w:bottom w:val="nil"/>
              <w:right w:val="nil"/>
            </w:tcBorders>
          </w:tcPr>
          <w:p w14:paraId="771E90B2" w14:textId="5B0236D5" w:rsidR="00A465A1" w:rsidRPr="002B2ED0" w:rsidRDefault="00463D15" w:rsidP="00D44975">
            <w:pPr>
              <w:rPr>
                <w:b/>
                <w:bCs/>
                <w:lang w:val="es-ES"/>
              </w:rPr>
            </w:pPr>
            <w:r w:rsidRPr="002B2ED0">
              <w:rPr>
                <w:b/>
                <w:bCs/>
                <w:lang w:val="es-ES"/>
              </w:rPr>
              <w:t>PREGUNTA</w:t>
            </w:r>
          </w:p>
          <w:p w14:paraId="60A2E2AC" w14:textId="304F1B11" w:rsidR="00A465A1" w:rsidRPr="002B2ED0" w:rsidRDefault="00A465A1" w:rsidP="00D44975">
            <w:pPr>
              <w:rPr>
                <w:lang w:val="es-ES"/>
              </w:rPr>
            </w:pPr>
            <w:r w:rsidRPr="002B2ED0">
              <w:rPr>
                <w:lang w:val="es-ES"/>
              </w:rPr>
              <w:t xml:space="preserve">¿Por qué piensas que la gente cree que debe explicar por qué Dios no puede o no quiere hacer algo en sus vidas, tal como Zacarías en el versículo </w:t>
            </w:r>
            <w:hyperlink r:id="rId16" w:history="1">
              <w:r w:rsidRPr="002B2ED0">
                <w:rPr>
                  <w:color w:val="0000FF"/>
                  <w:u w:val="single"/>
                  <w:lang w:val="es-ES"/>
                </w:rPr>
                <w:t>18</w:t>
              </w:r>
            </w:hyperlink>
            <w:r w:rsidRPr="002B2ED0">
              <w:rPr>
                <w:lang w:val="es-ES"/>
              </w:rPr>
              <w:t>?</w:t>
            </w:r>
          </w:p>
        </w:tc>
      </w:tr>
    </w:tbl>
    <w:p w14:paraId="4A383777" w14:textId="77777777" w:rsidR="00A465A1" w:rsidRPr="002B2ED0" w:rsidRDefault="00A465A1">
      <w:pPr>
        <w:spacing w:before="360"/>
        <w:jc w:val="both"/>
        <w:rPr>
          <w:lang w:val="es-ES"/>
        </w:rPr>
      </w:pPr>
      <w:r w:rsidRPr="002B2ED0">
        <w:rPr>
          <w:lang w:val="es-ES"/>
        </w:rPr>
        <w:t>El encuentro de Zacarías con un ángel ese día fue completamente inesperado, tanto que Zacarías se asustó. El ángel le dijo que no tuviera miedo. Después le informó que Dios había escuchado su oración.</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5A37F23A" w14:textId="77777777">
        <w:tc>
          <w:tcPr>
            <w:tcW w:w="8640" w:type="dxa"/>
            <w:tcBorders>
              <w:top w:val="nil"/>
              <w:left w:val="nil"/>
              <w:bottom w:val="nil"/>
              <w:right w:val="nil"/>
            </w:tcBorders>
          </w:tcPr>
          <w:p w14:paraId="598E071A" w14:textId="77777777" w:rsidR="00463D15" w:rsidRPr="002B2ED0" w:rsidRDefault="00463D15" w:rsidP="00463D15">
            <w:pPr>
              <w:rPr>
                <w:lang w:val="es-ES"/>
              </w:rPr>
            </w:pPr>
          </w:p>
          <w:p w14:paraId="69B4B18F" w14:textId="52049AE1" w:rsidR="00A465A1" w:rsidRPr="002B2ED0" w:rsidRDefault="00463D15" w:rsidP="00463D15">
            <w:pPr>
              <w:rPr>
                <w:b/>
                <w:bCs/>
                <w:lang w:val="es-ES"/>
              </w:rPr>
            </w:pPr>
            <w:r w:rsidRPr="002B2ED0">
              <w:rPr>
                <w:b/>
                <w:bCs/>
                <w:lang w:val="es-ES"/>
              </w:rPr>
              <w:t>PREGUNTA</w:t>
            </w:r>
          </w:p>
          <w:p w14:paraId="072CBC14" w14:textId="3073E5DD" w:rsidR="00A465A1" w:rsidRPr="002B2ED0" w:rsidRDefault="00A465A1" w:rsidP="00463D15">
            <w:pPr>
              <w:rPr>
                <w:lang w:val="es-ES"/>
              </w:rPr>
            </w:pPr>
            <w:r w:rsidRPr="002B2ED0">
              <w:rPr>
                <w:lang w:val="es-ES"/>
              </w:rPr>
              <w:t>¿Alguna vez has sentido que Dios te dio una promesa sobre algo por lo que habías estado orando? ¿Qué pasó?</w:t>
            </w:r>
          </w:p>
        </w:tc>
      </w:tr>
    </w:tbl>
    <w:p w14:paraId="2F54864B" w14:textId="77777777" w:rsidR="00A465A1" w:rsidRPr="002B2ED0" w:rsidRDefault="00A465A1" w:rsidP="00463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2AB4AD87" w14:textId="77777777">
        <w:tc>
          <w:tcPr>
            <w:tcW w:w="8640" w:type="dxa"/>
            <w:tcBorders>
              <w:top w:val="nil"/>
              <w:left w:val="nil"/>
              <w:bottom w:val="nil"/>
              <w:right w:val="nil"/>
            </w:tcBorders>
          </w:tcPr>
          <w:p w14:paraId="58B0C250" w14:textId="4373A47F" w:rsidR="00A465A1" w:rsidRPr="002B2ED0" w:rsidRDefault="00463D15" w:rsidP="00463D15">
            <w:pPr>
              <w:rPr>
                <w:b/>
                <w:bCs/>
                <w:lang w:val="es-ES"/>
              </w:rPr>
            </w:pPr>
            <w:r w:rsidRPr="002B2ED0">
              <w:rPr>
                <w:b/>
                <w:bCs/>
                <w:lang w:val="es-ES"/>
              </w:rPr>
              <w:t>PREGUNTA</w:t>
            </w:r>
          </w:p>
          <w:p w14:paraId="035D3B32" w14:textId="1079748E" w:rsidR="00A465A1" w:rsidRPr="002B2ED0" w:rsidRDefault="00A465A1" w:rsidP="00463D15">
            <w:pPr>
              <w:rPr>
                <w:lang w:val="es-ES"/>
              </w:rPr>
            </w:pPr>
            <w:r w:rsidRPr="002B2ED0">
              <w:rPr>
                <w:lang w:val="es-ES"/>
              </w:rPr>
              <w:t>¿Te gustaría escuchar a Dios hoy como lo hizo Zacarías en esta historia? ¿Por qué sí o por qué no?</w:t>
            </w:r>
          </w:p>
        </w:tc>
      </w:tr>
    </w:tbl>
    <w:p w14:paraId="7071EF01" w14:textId="77777777" w:rsidR="00A465A1" w:rsidRPr="002B2ED0" w:rsidRDefault="00A465A1" w:rsidP="00463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73007AA1" w14:textId="77777777">
        <w:tc>
          <w:tcPr>
            <w:tcW w:w="8640" w:type="dxa"/>
            <w:tcBorders>
              <w:top w:val="nil"/>
              <w:left w:val="nil"/>
              <w:bottom w:val="nil"/>
              <w:right w:val="nil"/>
            </w:tcBorders>
          </w:tcPr>
          <w:p w14:paraId="5DEAE6D5" w14:textId="265649BF" w:rsidR="00A465A1" w:rsidRPr="002B2ED0" w:rsidRDefault="00463D15" w:rsidP="00463D15">
            <w:pPr>
              <w:rPr>
                <w:b/>
                <w:bCs/>
                <w:lang w:val="es-ES"/>
              </w:rPr>
            </w:pPr>
            <w:r w:rsidRPr="002B2ED0">
              <w:rPr>
                <w:b/>
                <w:bCs/>
                <w:lang w:val="es-ES"/>
              </w:rPr>
              <w:t>PREGUNTA</w:t>
            </w:r>
          </w:p>
          <w:p w14:paraId="650103ED" w14:textId="1892D539" w:rsidR="00A465A1" w:rsidRPr="002B2ED0" w:rsidRDefault="00A465A1" w:rsidP="00463D15">
            <w:pPr>
              <w:rPr>
                <w:lang w:val="es-ES"/>
              </w:rPr>
            </w:pPr>
            <w:r w:rsidRPr="002B2ED0">
              <w:rPr>
                <w:lang w:val="es-ES"/>
              </w:rPr>
              <w:t>¿Cómo respondes cuando piensas que Dios está distante o no contesta a tus oraciones?</w:t>
            </w:r>
          </w:p>
        </w:tc>
      </w:tr>
    </w:tbl>
    <w:p w14:paraId="237CFD27" w14:textId="77777777" w:rsidR="00A465A1" w:rsidRPr="002B2ED0" w:rsidRDefault="00A465A1">
      <w:pPr>
        <w:spacing w:before="360"/>
        <w:jc w:val="both"/>
        <w:rPr>
          <w:lang w:val="es-ES"/>
        </w:rPr>
      </w:pPr>
      <w:r w:rsidRPr="002B2ED0">
        <w:rPr>
          <w:lang w:val="es-ES"/>
        </w:rPr>
        <w:t>Tal vez has estado pidiendo algo a Dios y aún no has recibido su respuesta. Sigamos leyendo para ver qué podemos aprender de este ejemplo.</w:t>
      </w:r>
    </w:p>
    <w:p w14:paraId="0D089385" w14:textId="77777777" w:rsidR="00A465A1" w:rsidRPr="002B2ED0" w:rsidRDefault="00A465A1">
      <w:pPr>
        <w:spacing w:before="180"/>
        <w:jc w:val="both"/>
        <w:rPr>
          <w:lang w:val="es-ES"/>
        </w:rPr>
      </w:pPr>
      <w:r w:rsidRPr="002B2ED0">
        <w:rPr>
          <w:b/>
          <w:lang w:val="es-ES"/>
        </w:rPr>
        <w:lastRenderedPageBreak/>
        <w:t>Zacarías y Elisabet recibieron esperanza</w:t>
      </w:r>
    </w:p>
    <w:p w14:paraId="1D0FFA55" w14:textId="77777777" w:rsidR="00A465A1" w:rsidRPr="002B2ED0" w:rsidRDefault="00A465A1">
      <w:pPr>
        <w:spacing w:before="180"/>
        <w:jc w:val="both"/>
        <w:rPr>
          <w:lang w:val="es-ES"/>
        </w:rPr>
      </w:pPr>
      <w:r w:rsidRPr="002B2ED0">
        <w:rPr>
          <w:lang w:val="es-ES"/>
        </w:rPr>
        <w:t xml:space="preserve">Lee </w:t>
      </w:r>
      <w:hyperlink r:id="rId17" w:history="1">
        <w:r w:rsidRPr="002B2ED0">
          <w:rPr>
            <w:color w:val="0000FF"/>
            <w:u w:val="single"/>
            <w:lang w:val="es-ES"/>
          </w:rPr>
          <w:t>Lucas 1:19–25</w:t>
        </w:r>
      </w:hyperlink>
      <w:r w:rsidRPr="002B2ED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5592CB36" w14:textId="77777777">
        <w:tc>
          <w:tcPr>
            <w:tcW w:w="8640" w:type="dxa"/>
            <w:tcBorders>
              <w:top w:val="nil"/>
              <w:left w:val="nil"/>
              <w:bottom w:val="nil"/>
              <w:right w:val="nil"/>
            </w:tcBorders>
          </w:tcPr>
          <w:p w14:paraId="4C2AE158" w14:textId="77777777" w:rsidR="00463D15" w:rsidRPr="002B2ED0" w:rsidRDefault="00463D15" w:rsidP="00463D15">
            <w:pPr>
              <w:rPr>
                <w:lang w:val="es-ES"/>
              </w:rPr>
            </w:pPr>
          </w:p>
          <w:p w14:paraId="09035E62" w14:textId="24A231AD" w:rsidR="00A465A1" w:rsidRPr="002B2ED0" w:rsidRDefault="00463D15" w:rsidP="00463D15">
            <w:pPr>
              <w:rPr>
                <w:b/>
                <w:bCs/>
                <w:lang w:val="es-ES"/>
              </w:rPr>
            </w:pPr>
            <w:r w:rsidRPr="002B2ED0">
              <w:rPr>
                <w:b/>
                <w:bCs/>
                <w:lang w:val="es-ES"/>
              </w:rPr>
              <w:t>PREGUNTA</w:t>
            </w:r>
          </w:p>
          <w:p w14:paraId="3524886F" w14:textId="5614BD0F" w:rsidR="00A465A1" w:rsidRPr="002B2ED0" w:rsidRDefault="00A465A1" w:rsidP="00463D15">
            <w:pPr>
              <w:rPr>
                <w:lang w:val="es-ES"/>
              </w:rPr>
            </w:pPr>
            <w:r w:rsidRPr="002B2ED0">
              <w:rPr>
                <w:lang w:val="es-ES"/>
              </w:rPr>
              <w:t>¿Qué pudo haber estado pensando Zacarías?</w:t>
            </w:r>
          </w:p>
        </w:tc>
      </w:tr>
    </w:tbl>
    <w:p w14:paraId="145AF643" w14:textId="77777777" w:rsidR="00A465A1" w:rsidRPr="002B2ED0" w:rsidRDefault="00A465A1">
      <w:pPr>
        <w:spacing w:before="360"/>
        <w:jc w:val="both"/>
        <w:rPr>
          <w:lang w:val="es-ES"/>
        </w:rPr>
      </w:pPr>
      <w:r w:rsidRPr="002B2ED0">
        <w:rPr>
          <w:lang w:val="es-ES"/>
        </w:rPr>
        <w:t>Zacarías probablemente estaba muy alarmado y lleno de temor. ¡Estaba conversando con un ángel de Dios que le dijo que su esposa Elisabet tendría un bebé!</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48618869" w14:textId="77777777">
        <w:tc>
          <w:tcPr>
            <w:tcW w:w="8640" w:type="dxa"/>
            <w:tcBorders>
              <w:top w:val="nil"/>
              <w:left w:val="nil"/>
              <w:bottom w:val="nil"/>
              <w:right w:val="nil"/>
            </w:tcBorders>
          </w:tcPr>
          <w:p w14:paraId="47E9B73B" w14:textId="77777777" w:rsidR="00463D15" w:rsidRPr="002B2ED0" w:rsidRDefault="00463D15" w:rsidP="00463D15">
            <w:pPr>
              <w:rPr>
                <w:lang w:val="es-ES"/>
              </w:rPr>
            </w:pPr>
          </w:p>
          <w:p w14:paraId="00A62CE7" w14:textId="344D9CF3" w:rsidR="00A465A1" w:rsidRPr="002B2ED0" w:rsidRDefault="00463D15" w:rsidP="00463D15">
            <w:pPr>
              <w:rPr>
                <w:b/>
                <w:bCs/>
                <w:lang w:val="es-ES"/>
              </w:rPr>
            </w:pPr>
            <w:r w:rsidRPr="002B2ED0">
              <w:rPr>
                <w:b/>
                <w:bCs/>
                <w:lang w:val="es-ES"/>
              </w:rPr>
              <w:t>PREGUNTA</w:t>
            </w:r>
          </w:p>
          <w:p w14:paraId="076F000C" w14:textId="582B84EC" w:rsidR="00A465A1" w:rsidRPr="002B2ED0" w:rsidRDefault="00A465A1" w:rsidP="00463D15">
            <w:pPr>
              <w:rPr>
                <w:lang w:val="es-ES"/>
              </w:rPr>
            </w:pPr>
            <w:r w:rsidRPr="002B2ED0">
              <w:rPr>
                <w:lang w:val="es-ES"/>
              </w:rPr>
              <w:t>¿Por qué piensas que el ángel enmudeció a Zacarías?</w:t>
            </w:r>
          </w:p>
        </w:tc>
      </w:tr>
    </w:tbl>
    <w:p w14:paraId="03792A0F" w14:textId="77777777" w:rsidR="00A465A1" w:rsidRPr="002B2ED0" w:rsidRDefault="00A465A1">
      <w:pPr>
        <w:spacing w:before="360"/>
        <w:jc w:val="both"/>
        <w:rPr>
          <w:lang w:val="es-ES"/>
        </w:rPr>
      </w:pPr>
      <w:r w:rsidRPr="002B2ED0">
        <w:rPr>
          <w:lang w:val="es-ES"/>
        </w:rPr>
        <w:t xml:space="preserve">No tenemos una respuesta totalmente clara, pero al parecer Zacarías dudaba de lo que el ángel Gabriel le había dicho. Tal vez muy dentro de sí se preguntó: </w:t>
      </w:r>
      <w:r w:rsidRPr="002B2ED0">
        <w:rPr>
          <w:i/>
          <w:lang w:val="es-ES"/>
        </w:rPr>
        <w:t>¿Por qué ahora Dios me da un hijo,</w:t>
      </w:r>
      <w:r w:rsidRPr="002B2ED0">
        <w:rPr>
          <w:lang w:val="es-ES"/>
        </w:rPr>
        <w:t xml:space="preserve"> después de haber orado tanto tiempo por uno? Por la respuesta, es obvio que Zacarías se había resignado a no tener un hijo.</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69C2C6FE" w14:textId="77777777">
        <w:tc>
          <w:tcPr>
            <w:tcW w:w="8640" w:type="dxa"/>
            <w:tcBorders>
              <w:top w:val="nil"/>
              <w:left w:val="nil"/>
              <w:bottom w:val="nil"/>
              <w:right w:val="nil"/>
            </w:tcBorders>
          </w:tcPr>
          <w:p w14:paraId="755C8F49" w14:textId="77777777" w:rsidR="00463D15" w:rsidRPr="002B2ED0" w:rsidRDefault="00463D15" w:rsidP="00463D15">
            <w:pPr>
              <w:rPr>
                <w:lang w:val="es-ES"/>
              </w:rPr>
            </w:pPr>
          </w:p>
          <w:p w14:paraId="5A4F3ED0" w14:textId="2D8618D9" w:rsidR="00A465A1" w:rsidRPr="002B2ED0" w:rsidRDefault="00463D15" w:rsidP="00463D15">
            <w:pPr>
              <w:rPr>
                <w:b/>
                <w:bCs/>
                <w:lang w:val="es-ES"/>
              </w:rPr>
            </w:pPr>
            <w:r w:rsidRPr="002B2ED0">
              <w:rPr>
                <w:b/>
                <w:bCs/>
                <w:lang w:val="es-ES"/>
              </w:rPr>
              <w:t>PREGUNTA</w:t>
            </w:r>
          </w:p>
          <w:p w14:paraId="3239AD86" w14:textId="49896D3A" w:rsidR="00A465A1" w:rsidRPr="002B2ED0" w:rsidRDefault="00A465A1" w:rsidP="00463D15">
            <w:pPr>
              <w:rPr>
                <w:lang w:val="es-ES"/>
              </w:rPr>
            </w:pPr>
            <w:r w:rsidRPr="002B2ED0">
              <w:rPr>
                <w:lang w:val="es-ES"/>
              </w:rPr>
              <w:t>¿Cuál fue la respuesta de Elisabet al descubrir que estaba embarazada?</w:t>
            </w:r>
          </w:p>
        </w:tc>
      </w:tr>
    </w:tbl>
    <w:p w14:paraId="7058EBE4" w14:textId="77777777" w:rsidR="00A465A1" w:rsidRPr="002B2ED0" w:rsidRDefault="00A465A1" w:rsidP="00463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145B5693" w14:textId="77777777">
        <w:tc>
          <w:tcPr>
            <w:tcW w:w="8640" w:type="dxa"/>
            <w:tcBorders>
              <w:top w:val="nil"/>
              <w:left w:val="nil"/>
              <w:bottom w:val="nil"/>
              <w:right w:val="nil"/>
            </w:tcBorders>
          </w:tcPr>
          <w:p w14:paraId="1E5E8011" w14:textId="2BC43D76" w:rsidR="00A465A1" w:rsidRPr="002B2ED0" w:rsidRDefault="00463D15" w:rsidP="00463D15">
            <w:pPr>
              <w:rPr>
                <w:b/>
                <w:bCs/>
                <w:lang w:val="es-ES"/>
              </w:rPr>
            </w:pPr>
            <w:r w:rsidRPr="002B2ED0">
              <w:rPr>
                <w:b/>
                <w:bCs/>
                <w:lang w:val="es-ES"/>
              </w:rPr>
              <w:t>PREGUNTA</w:t>
            </w:r>
          </w:p>
          <w:p w14:paraId="535F9170" w14:textId="07E28C49" w:rsidR="00A465A1" w:rsidRPr="002B2ED0" w:rsidRDefault="00A465A1" w:rsidP="00463D15">
            <w:pPr>
              <w:rPr>
                <w:lang w:val="es-ES"/>
              </w:rPr>
            </w:pPr>
            <w:r w:rsidRPr="002B2ED0">
              <w:rPr>
                <w:lang w:val="es-ES"/>
              </w:rPr>
              <w:t>¿Por qué nos resulta difícil tener esperanza en Dios cuando no recibimos respuesta a nuestras oraciones?</w:t>
            </w:r>
          </w:p>
        </w:tc>
      </w:tr>
    </w:tbl>
    <w:p w14:paraId="31D08A98" w14:textId="77777777" w:rsidR="00A465A1" w:rsidRPr="002B2ED0" w:rsidRDefault="00A465A1">
      <w:pPr>
        <w:spacing w:before="360"/>
        <w:jc w:val="both"/>
        <w:rPr>
          <w:lang w:val="es-ES"/>
        </w:rPr>
      </w:pPr>
      <w:r w:rsidRPr="002B2ED0">
        <w:rPr>
          <w:lang w:val="es-ES"/>
        </w:rPr>
        <w:t>Hay momentos en nuestra vida cuando experimentamos respuestas tardías a nuestras oraciones. Hay cosas que hemos pedido a Dios, y no recibimos una respuesta inmediata, como tal vez queremos que lo haga. Es posible que esto nos haga pensar que Dios se ha olvidado de nosotros. La realidad es que Dios no se había olvidado de Zacarías y Elisabet, y tampoco se ha olvidado de nosotros. Dios estaba con ellos, y también está cerca de nosotros cada día.</w:t>
      </w:r>
    </w:p>
    <w:p w14:paraId="2861B44C" w14:textId="77777777" w:rsidR="00A465A1" w:rsidRPr="002B2ED0" w:rsidRDefault="00A465A1">
      <w:pPr>
        <w:spacing w:before="180"/>
        <w:jc w:val="both"/>
        <w:rPr>
          <w:lang w:val="es-ES"/>
        </w:rPr>
      </w:pPr>
      <w:r w:rsidRPr="002B2ED0">
        <w:rPr>
          <w:b/>
          <w:lang w:val="es-ES"/>
        </w:rPr>
        <w:t>La esperanza es motivadora</w:t>
      </w:r>
    </w:p>
    <w:p w14:paraId="474EA199" w14:textId="77777777" w:rsidR="00A465A1" w:rsidRPr="002B2ED0" w:rsidRDefault="00A465A1">
      <w:pPr>
        <w:spacing w:before="180"/>
        <w:jc w:val="both"/>
        <w:rPr>
          <w:lang w:val="es-ES"/>
        </w:rPr>
      </w:pPr>
      <w:r w:rsidRPr="002B2ED0">
        <w:rPr>
          <w:lang w:val="es-ES"/>
        </w:rPr>
        <w:t xml:space="preserve">Lee </w:t>
      </w:r>
      <w:hyperlink r:id="rId18" w:history="1">
        <w:r w:rsidRPr="002B2ED0">
          <w:rPr>
            <w:color w:val="0000FF"/>
            <w:u w:val="single"/>
            <w:lang w:val="es-ES"/>
          </w:rPr>
          <w:t>Lucas 1:57–66</w:t>
        </w:r>
      </w:hyperlink>
      <w:r w:rsidRPr="002B2ED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379D1179" w14:textId="77777777">
        <w:tc>
          <w:tcPr>
            <w:tcW w:w="8640" w:type="dxa"/>
            <w:tcBorders>
              <w:top w:val="nil"/>
              <w:left w:val="nil"/>
              <w:bottom w:val="nil"/>
              <w:right w:val="nil"/>
            </w:tcBorders>
          </w:tcPr>
          <w:p w14:paraId="2AF2A5CB" w14:textId="77777777" w:rsidR="00463D15" w:rsidRPr="002B2ED0" w:rsidRDefault="00463D15" w:rsidP="00463D15">
            <w:pPr>
              <w:rPr>
                <w:lang w:val="es-ES"/>
              </w:rPr>
            </w:pPr>
          </w:p>
          <w:p w14:paraId="2E9A4A31" w14:textId="5CB5F271" w:rsidR="00A465A1" w:rsidRPr="002B2ED0" w:rsidRDefault="00463D15" w:rsidP="00463D15">
            <w:pPr>
              <w:rPr>
                <w:b/>
                <w:bCs/>
                <w:lang w:val="es-ES"/>
              </w:rPr>
            </w:pPr>
            <w:r w:rsidRPr="002B2ED0">
              <w:rPr>
                <w:b/>
                <w:bCs/>
                <w:lang w:val="es-ES"/>
              </w:rPr>
              <w:t>PREGUNTA</w:t>
            </w:r>
          </w:p>
          <w:p w14:paraId="2539DB41" w14:textId="4C273302" w:rsidR="00A465A1" w:rsidRPr="002B2ED0" w:rsidRDefault="00A465A1" w:rsidP="00463D15">
            <w:pPr>
              <w:rPr>
                <w:lang w:val="es-ES"/>
              </w:rPr>
            </w:pPr>
            <w:r w:rsidRPr="002B2ED0">
              <w:rPr>
                <w:lang w:val="es-ES"/>
              </w:rPr>
              <w:t>¿En qué crees que pensaba Zacarías mientras estuvo mudo?</w:t>
            </w:r>
          </w:p>
        </w:tc>
      </w:tr>
    </w:tbl>
    <w:p w14:paraId="5D239091" w14:textId="77777777" w:rsidR="00A465A1" w:rsidRPr="002B2ED0" w:rsidRDefault="00A465A1">
      <w:pPr>
        <w:spacing w:before="360"/>
        <w:jc w:val="both"/>
        <w:rPr>
          <w:lang w:val="es-ES"/>
        </w:rPr>
      </w:pPr>
      <w:r w:rsidRPr="002B2ED0">
        <w:rPr>
          <w:lang w:val="es-ES"/>
        </w:rPr>
        <w:t xml:space="preserve">No sabemos exactamente cuánto tiempo pasó desde que el ángel dio el mensaje hasta que Elisabet quedó embarazada. Como resultado, Zacarías no pudo hablar durante bastante tiempo. Imagina que Dios responde a tu oración y luego tienes que esperar aún más tiempo para ver la respuesta. Zacarías vio y escuchó al ángel, y luego su esposa quedó embarazada. Él experimentó todo esto sin poder hablar con nadie. Seguramente tuvo mucho tiempo para apensar en en las </w:t>
      </w:r>
      <w:r w:rsidRPr="002B2ED0">
        <w:rPr>
          <w:lang w:val="es-ES"/>
        </w:rPr>
        <w:lastRenderedPageBreak/>
        <w:t>promesas de Dios, por qué había esperado tanto tiempo para responderle, y otros pensamientos acerca de la bondad de Dios.</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14FBDE54" w14:textId="77777777">
        <w:tc>
          <w:tcPr>
            <w:tcW w:w="8640" w:type="dxa"/>
            <w:tcBorders>
              <w:top w:val="nil"/>
              <w:left w:val="nil"/>
              <w:bottom w:val="nil"/>
              <w:right w:val="nil"/>
            </w:tcBorders>
          </w:tcPr>
          <w:p w14:paraId="19AACFF8" w14:textId="77777777" w:rsidR="00463D15" w:rsidRPr="002B2ED0" w:rsidRDefault="00463D15" w:rsidP="00463D15">
            <w:pPr>
              <w:rPr>
                <w:lang w:val="es-ES"/>
              </w:rPr>
            </w:pPr>
          </w:p>
          <w:p w14:paraId="386DE318" w14:textId="1902BFED" w:rsidR="00A465A1" w:rsidRPr="002B2ED0" w:rsidRDefault="00463D15" w:rsidP="00463D15">
            <w:pPr>
              <w:rPr>
                <w:b/>
                <w:bCs/>
                <w:lang w:val="es-ES"/>
              </w:rPr>
            </w:pPr>
            <w:r w:rsidRPr="002B2ED0">
              <w:rPr>
                <w:b/>
                <w:bCs/>
                <w:lang w:val="es-ES"/>
              </w:rPr>
              <w:t>PREGUNTA</w:t>
            </w:r>
          </w:p>
          <w:p w14:paraId="29149098" w14:textId="6B97E227" w:rsidR="00A465A1" w:rsidRPr="002B2ED0" w:rsidRDefault="00A465A1" w:rsidP="00463D15">
            <w:pPr>
              <w:rPr>
                <w:lang w:val="es-ES"/>
              </w:rPr>
            </w:pPr>
            <w:r w:rsidRPr="002B2ED0">
              <w:rPr>
                <w:lang w:val="es-ES"/>
              </w:rPr>
              <w:t>¿Piensas que Dios contesta cada oración de los que creen en Él? Explica.</w:t>
            </w:r>
          </w:p>
        </w:tc>
      </w:tr>
    </w:tbl>
    <w:p w14:paraId="1D8CFE74" w14:textId="77777777" w:rsidR="00A465A1" w:rsidRPr="002B2ED0" w:rsidRDefault="00A465A1" w:rsidP="00463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42F5CD48" w14:textId="77777777">
        <w:tc>
          <w:tcPr>
            <w:tcW w:w="8640" w:type="dxa"/>
            <w:tcBorders>
              <w:top w:val="nil"/>
              <w:left w:val="nil"/>
              <w:bottom w:val="nil"/>
              <w:right w:val="nil"/>
            </w:tcBorders>
          </w:tcPr>
          <w:p w14:paraId="450A7BFC" w14:textId="72443020" w:rsidR="00A465A1" w:rsidRPr="002B2ED0" w:rsidRDefault="00463D15" w:rsidP="00463D15">
            <w:pPr>
              <w:rPr>
                <w:b/>
                <w:bCs/>
                <w:lang w:val="es-ES"/>
              </w:rPr>
            </w:pPr>
            <w:r w:rsidRPr="002B2ED0">
              <w:rPr>
                <w:b/>
                <w:bCs/>
                <w:lang w:val="es-ES"/>
              </w:rPr>
              <w:t>PREGUNTA</w:t>
            </w:r>
          </w:p>
          <w:p w14:paraId="384ED2B2" w14:textId="08A007CC" w:rsidR="00A465A1" w:rsidRPr="002B2ED0" w:rsidRDefault="00A465A1" w:rsidP="00463D15">
            <w:pPr>
              <w:rPr>
                <w:lang w:val="es-ES"/>
              </w:rPr>
            </w:pPr>
            <w:r w:rsidRPr="002B2ED0">
              <w:rPr>
                <w:lang w:val="es-ES"/>
              </w:rPr>
              <w:t>¿Por qué piensas que Dios a veces retarda su respuesta a nuestras oraciones?</w:t>
            </w:r>
          </w:p>
        </w:tc>
      </w:tr>
    </w:tbl>
    <w:p w14:paraId="6AD11C18" w14:textId="77777777" w:rsidR="00A465A1" w:rsidRPr="002B2ED0" w:rsidRDefault="00A465A1" w:rsidP="00463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0C1D2F1C" w14:textId="77777777">
        <w:tc>
          <w:tcPr>
            <w:tcW w:w="8640" w:type="dxa"/>
            <w:tcBorders>
              <w:top w:val="nil"/>
              <w:left w:val="nil"/>
              <w:bottom w:val="nil"/>
              <w:right w:val="nil"/>
            </w:tcBorders>
          </w:tcPr>
          <w:p w14:paraId="732FB5DC" w14:textId="0C0643DB" w:rsidR="00A465A1" w:rsidRPr="002B2ED0" w:rsidRDefault="00463D15" w:rsidP="00463D15">
            <w:pPr>
              <w:rPr>
                <w:b/>
                <w:bCs/>
                <w:lang w:val="es-ES"/>
              </w:rPr>
            </w:pPr>
            <w:r w:rsidRPr="002B2ED0">
              <w:rPr>
                <w:b/>
                <w:bCs/>
                <w:lang w:val="es-ES"/>
              </w:rPr>
              <w:t>PREGUNTA</w:t>
            </w:r>
          </w:p>
          <w:p w14:paraId="7D8901F6" w14:textId="435CF050" w:rsidR="00A465A1" w:rsidRPr="002B2ED0" w:rsidRDefault="00A465A1" w:rsidP="00463D15">
            <w:pPr>
              <w:rPr>
                <w:lang w:val="es-ES"/>
              </w:rPr>
            </w:pPr>
            <w:r w:rsidRPr="002B2ED0">
              <w:rPr>
                <w:lang w:val="es-ES"/>
              </w:rPr>
              <w:t xml:space="preserve">¿Cuál fue la respuesta del pueblo según el versículo </w:t>
            </w:r>
            <w:hyperlink r:id="rId19" w:history="1">
              <w:r w:rsidRPr="002B2ED0">
                <w:rPr>
                  <w:color w:val="0000FF"/>
                  <w:u w:val="single"/>
                  <w:lang w:val="es-ES"/>
                </w:rPr>
                <w:t>66</w:t>
              </w:r>
            </w:hyperlink>
            <w:r w:rsidRPr="002B2ED0">
              <w:rPr>
                <w:lang w:val="es-ES"/>
              </w:rPr>
              <w:t>?</w:t>
            </w:r>
          </w:p>
        </w:tc>
      </w:tr>
    </w:tbl>
    <w:p w14:paraId="56A4F8A6" w14:textId="77777777" w:rsidR="00A465A1" w:rsidRPr="002B2ED0" w:rsidRDefault="00A465A1" w:rsidP="00463D15">
      <w:pPr>
        <w:jc w:val="both"/>
        <w:rPr>
          <w:lang w:val="es-ES"/>
        </w:rPr>
      </w:pPr>
    </w:p>
    <w:p w14:paraId="11E3C9FB" w14:textId="77777777" w:rsidR="00A465A1" w:rsidRPr="002B2ED0" w:rsidRDefault="00A465A1" w:rsidP="00463D15">
      <w:pPr>
        <w:jc w:val="both"/>
        <w:rPr>
          <w:lang w:val="es-ES"/>
        </w:rPr>
      </w:pPr>
      <w:r w:rsidRPr="002B2ED0">
        <w:rPr>
          <w:lang w:val="es-ES"/>
        </w:rPr>
        <w:t>Los vecinos y parientes de Zacarías y Elisabet se regocijaron por el nacimiento de su hijo. Durante al menos nueve meses, Zacarías y Elisabet habían pensado en lo especial que sería su niño y en cómo la mano de Dios estaba sobre él. Incluso cuando sabemos la respuesta de Dios, es posible que todavía tengamos que esperar para verlo hecho realidad.</w:t>
      </w:r>
    </w:p>
    <w:p w14:paraId="6AC85535" w14:textId="77777777" w:rsidR="00A465A1" w:rsidRPr="002B2ED0" w:rsidRDefault="00A465A1">
      <w:pPr>
        <w:spacing w:before="180"/>
        <w:jc w:val="both"/>
        <w:rPr>
          <w:lang w:val="es-ES"/>
        </w:rPr>
      </w:pPr>
      <w:r w:rsidRPr="002B2ED0">
        <w:rPr>
          <w:lang w:val="es-ES"/>
        </w:rPr>
        <w:t>Es importante que entendamos que Dios quiere hacer mucho más que simplemente darnos lo que le pedimos. Nuestra oración, por ejemplo, produce un cambio no solo en nosotros, sino también en quienes nos rodean. Esas respuestas que tardan en llegar podrían ayudar a otros a buscar a Dios de una manera que la repuesta inmediata que recibimos no puede lograr.</w:t>
      </w:r>
    </w:p>
    <w:p w14:paraId="2279C6D8" w14:textId="77777777" w:rsidR="00A465A1" w:rsidRPr="002B2ED0" w:rsidRDefault="00A465A1">
      <w:pPr>
        <w:pBdr>
          <w:bottom w:val="single" w:sz="8" w:space="0" w:color="auto"/>
        </w:pBdr>
        <w:spacing w:before="540"/>
        <w:rPr>
          <w:lang w:val="es-ES"/>
        </w:rPr>
      </w:pPr>
    </w:p>
    <w:p w14:paraId="34CE1839" w14:textId="77777777" w:rsidR="00A465A1" w:rsidRPr="002B2ED0" w:rsidRDefault="00A465A1">
      <w:pPr>
        <w:spacing w:before="180"/>
        <w:rPr>
          <w:lang w:val="es-ES"/>
        </w:rPr>
      </w:pPr>
      <w:r w:rsidRPr="002B2ED0">
        <w:rPr>
          <w:b/>
          <w:sz w:val="36"/>
          <w:lang w:val="es-ES"/>
        </w:rPr>
        <w:t>Reflexiona</w:t>
      </w:r>
    </w:p>
    <w:p w14:paraId="61840EAF" w14:textId="77777777" w:rsidR="00A465A1" w:rsidRPr="002B2ED0" w:rsidRDefault="00A465A1">
      <w:pPr>
        <w:spacing w:before="180"/>
        <w:jc w:val="both"/>
        <w:rPr>
          <w:lang w:val="es-ES"/>
        </w:rPr>
      </w:pPr>
      <w:r w:rsidRPr="002B2ED0">
        <w:rPr>
          <w:b/>
          <w:lang w:val="es-ES"/>
        </w:rPr>
        <w:t>Depende de Dios aun ante la desesperanza y la demora.</w:t>
      </w:r>
    </w:p>
    <w:p w14:paraId="22343075" w14:textId="77777777" w:rsidR="00A465A1" w:rsidRPr="002B2ED0" w:rsidRDefault="00A465A1">
      <w:pPr>
        <w:spacing w:before="180"/>
        <w:jc w:val="both"/>
        <w:rPr>
          <w:lang w:val="es-ES"/>
        </w:rPr>
      </w:pPr>
      <w:r w:rsidRPr="002B2ED0">
        <w:rPr>
          <w:lang w:val="es-ES"/>
        </w:rPr>
        <w:t>Estos ancianos, Zacarías y Elisabet, eran conocidos por dos cosas. Primero, eran obedientes a Dios. Segundo, llevaban una vida justa a los ojos de Dios. Sin embargo, habían vivido muchos años con el dolor personal y la condena cultural de no tener hijos. En medio de una situación que parecía sin esperanza, ellos no dejaron de servir a Dios.</w:t>
      </w:r>
    </w:p>
    <w:p w14:paraId="4733CD06" w14:textId="77777777" w:rsidR="00A465A1" w:rsidRPr="002B2ED0" w:rsidRDefault="00A465A1">
      <w:pPr>
        <w:spacing w:before="180"/>
        <w:jc w:val="both"/>
        <w:rPr>
          <w:lang w:val="es-ES"/>
        </w:rPr>
      </w:pPr>
      <w:r w:rsidRPr="002B2ED0">
        <w:rPr>
          <w:lang w:val="es-ES"/>
        </w:rPr>
        <w:t>Así fue como Zacarías tuvo un asombroso encuentro con un ángel. El ángel le dijo que Dios había escuchado su oración por un hijo, y que su esposa quedaría embarazada. Tal vez tú también has esperado y esperado a que Dios intervenga y has pensado que Él no te escucha. Pero, en un momento inesperado, Dios le dio a Zacarías una nueva esperanza. ¡Él puede hacer lo mismo en tu vida!</w:t>
      </w:r>
    </w:p>
    <w:p w14:paraId="294D34D3" w14:textId="77777777" w:rsidR="00A465A1" w:rsidRPr="002B2ED0" w:rsidRDefault="00A465A1">
      <w:pPr>
        <w:spacing w:before="360"/>
        <w:rPr>
          <w:lang w:val="es-ES"/>
        </w:rPr>
      </w:pPr>
      <w:r w:rsidRPr="002B2ED0">
        <w:rPr>
          <w:b/>
          <w:sz w:val="28"/>
          <w:lang w:val="es-ES"/>
        </w:rPr>
        <w:t>Escucha a Dios</w:t>
      </w:r>
    </w:p>
    <w:p w14:paraId="11F04DBC" w14:textId="77777777" w:rsidR="00A465A1" w:rsidRPr="002B2ED0" w:rsidRDefault="00A465A1">
      <w:pPr>
        <w:jc w:val="both"/>
        <w:rPr>
          <w:lang w:val="es-ES"/>
        </w:rPr>
      </w:pPr>
      <w:r w:rsidRPr="002B2ED0">
        <w:rPr>
          <w:lang w:val="es-ES"/>
        </w:rPr>
        <w:t>Dediquemos un momento para considerar cómo vemos en nuestra vida lo que hemos aprendido en la Biblia. Estas preguntas están destinadas a servir como una conversación entre tú y Dios. Comentar tus respuestas con el grupo, es completamente voluntario.</w:t>
      </w:r>
    </w:p>
    <w:p w14:paraId="4AE2D8EC" w14:textId="77777777" w:rsidR="00A465A1" w:rsidRPr="002B2ED0" w:rsidRDefault="00A465A1">
      <w:pPr>
        <w:tabs>
          <w:tab w:val="left" w:pos="720"/>
        </w:tabs>
        <w:ind w:left="720" w:hanging="360"/>
        <w:jc w:val="both"/>
        <w:rPr>
          <w:lang w:val="es-ES"/>
        </w:rPr>
      </w:pPr>
      <w:r w:rsidRPr="002B2ED0">
        <w:rPr>
          <w:lang w:val="es-ES"/>
        </w:rPr>
        <w:lastRenderedPageBreak/>
        <w:t>•</w:t>
      </w:r>
      <w:r w:rsidRPr="002B2ED0">
        <w:rPr>
          <w:lang w:val="es-ES"/>
        </w:rPr>
        <w:tab/>
      </w:r>
      <w:r w:rsidRPr="002B2ED0">
        <w:rPr>
          <w:i/>
          <w:lang w:val="es-ES"/>
        </w:rPr>
        <w:t>Haz una pausa para tener un momento de reflexión en silencio antes de preguntar a los alumnos si desean decir algo. Compartir tu respuesta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21C380F5" w14:textId="77777777">
        <w:tc>
          <w:tcPr>
            <w:tcW w:w="8640" w:type="dxa"/>
            <w:tcBorders>
              <w:top w:val="nil"/>
              <w:left w:val="nil"/>
              <w:bottom w:val="nil"/>
              <w:right w:val="nil"/>
            </w:tcBorders>
          </w:tcPr>
          <w:p w14:paraId="324D12AC" w14:textId="77777777" w:rsidR="00463D15" w:rsidRPr="002B2ED0" w:rsidRDefault="00463D15" w:rsidP="00463D15">
            <w:pPr>
              <w:rPr>
                <w:lang w:val="es-ES"/>
              </w:rPr>
            </w:pPr>
          </w:p>
          <w:p w14:paraId="7BA8B557" w14:textId="03CBC511" w:rsidR="00A465A1" w:rsidRPr="002B2ED0" w:rsidRDefault="00463D15" w:rsidP="00463D15">
            <w:pPr>
              <w:rPr>
                <w:b/>
                <w:bCs/>
                <w:lang w:val="es-ES"/>
              </w:rPr>
            </w:pPr>
            <w:r w:rsidRPr="002B2ED0">
              <w:rPr>
                <w:b/>
                <w:bCs/>
                <w:lang w:val="es-ES"/>
              </w:rPr>
              <w:t>PREGUNTA</w:t>
            </w:r>
          </w:p>
          <w:p w14:paraId="7FC0C7F2" w14:textId="10580BA2" w:rsidR="00A465A1" w:rsidRPr="002B2ED0" w:rsidRDefault="00A465A1" w:rsidP="00463D15">
            <w:pPr>
              <w:rPr>
                <w:lang w:val="es-ES"/>
              </w:rPr>
            </w:pPr>
            <w:r w:rsidRPr="002B2ED0">
              <w:rPr>
                <w:lang w:val="es-ES"/>
              </w:rPr>
              <w:t>¿Has perdido la esperanza de recibir una respuesta de Dios en relación con algo por lo que has estado orando?</w:t>
            </w:r>
          </w:p>
        </w:tc>
      </w:tr>
    </w:tbl>
    <w:p w14:paraId="6436FC29" w14:textId="77777777" w:rsidR="00A465A1" w:rsidRPr="002B2ED0" w:rsidRDefault="00A465A1" w:rsidP="00463D1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3AA7C533" w14:textId="77777777">
        <w:tc>
          <w:tcPr>
            <w:tcW w:w="8640" w:type="dxa"/>
            <w:tcBorders>
              <w:top w:val="nil"/>
              <w:left w:val="nil"/>
              <w:bottom w:val="nil"/>
              <w:right w:val="nil"/>
            </w:tcBorders>
          </w:tcPr>
          <w:p w14:paraId="2C74A3D6" w14:textId="7D06B2A7" w:rsidR="00A465A1" w:rsidRPr="002B2ED0" w:rsidRDefault="00463D15" w:rsidP="00463D15">
            <w:pPr>
              <w:rPr>
                <w:b/>
                <w:bCs/>
                <w:lang w:val="es-ES"/>
              </w:rPr>
            </w:pPr>
            <w:r w:rsidRPr="002B2ED0">
              <w:rPr>
                <w:b/>
                <w:bCs/>
                <w:lang w:val="es-ES"/>
              </w:rPr>
              <w:t>PREGUNTA</w:t>
            </w:r>
          </w:p>
          <w:p w14:paraId="442AD7DB" w14:textId="7609E0E4" w:rsidR="00A465A1" w:rsidRPr="002B2ED0" w:rsidRDefault="00A465A1" w:rsidP="00463D15">
            <w:pPr>
              <w:rPr>
                <w:lang w:val="es-ES"/>
              </w:rPr>
            </w:pPr>
            <w:r w:rsidRPr="002B2ED0">
              <w:rPr>
                <w:lang w:val="es-ES"/>
              </w:rPr>
              <w:t>¿Cómo te ha animado esta historia a tener esperanza y a depender de Dios para las respuestas a tus oraciones?</w:t>
            </w:r>
          </w:p>
        </w:tc>
      </w:tr>
    </w:tbl>
    <w:p w14:paraId="60BC02B5" w14:textId="77777777" w:rsidR="00A465A1" w:rsidRPr="002B2ED0" w:rsidRDefault="00A465A1">
      <w:pPr>
        <w:pBdr>
          <w:bottom w:val="single" w:sz="8" w:space="0" w:color="auto"/>
        </w:pBdr>
        <w:spacing w:before="540"/>
        <w:rPr>
          <w:lang w:val="es-ES"/>
        </w:rPr>
      </w:pPr>
    </w:p>
    <w:p w14:paraId="27C0C85A" w14:textId="77777777" w:rsidR="00A465A1" w:rsidRPr="002B2ED0" w:rsidRDefault="00A465A1">
      <w:pPr>
        <w:spacing w:before="180"/>
        <w:rPr>
          <w:lang w:val="es-ES"/>
        </w:rPr>
      </w:pPr>
      <w:r w:rsidRPr="002B2ED0">
        <w:rPr>
          <w:b/>
          <w:sz w:val="36"/>
          <w:lang w:val="es-ES"/>
        </w:rPr>
        <w:t>Activa</w:t>
      </w:r>
    </w:p>
    <w:p w14:paraId="29D2DC12" w14:textId="77777777" w:rsidR="00A465A1" w:rsidRPr="002B2ED0" w:rsidRDefault="00A465A1">
      <w:pPr>
        <w:spacing w:before="180"/>
        <w:jc w:val="both"/>
        <w:rPr>
          <w:lang w:val="es-ES"/>
        </w:rPr>
      </w:pPr>
      <w:r w:rsidRPr="002B2ED0">
        <w:rPr>
          <w:lang w:val="es-ES"/>
        </w:rPr>
        <w:t>Formen grupos de dos o tres. Dediquen un momento para compartir con los demás algo por lo que han estado orando y para lo cual todavía no tienen una respuesta. Después de que todos hayan explicado su situación, dediquen un momento para que oren los unos por los otros.</w:t>
      </w:r>
    </w:p>
    <w:p w14:paraId="19515AEF" w14:textId="77777777" w:rsidR="00A465A1" w:rsidRPr="002B2ED0" w:rsidRDefault="00A465A1">
      <w:pPr>
        <w:pBdr>
          <w:bottom w:val="single" w:sz="8" w:space="0" w:color="auto"/>
        </w:pBdr>
        <w:spacing w:before="540"/>
        <w:rPr>
          <w:lang w:val="es-ES"/>
        </w:rPr>
      </w:pPr>
    </w:p>
    <w:p w14:paraId="611A45BC" w14:textId="77777777" w:rsidR="00A465A1" w:rsidRPr="002B2ED0" w:rsidRDefault="00A465A1">
      <w:pPr>
        <w:spacing w:before="180"/>
        <w:rPr>
          <w:lang w:val="es-ES"/>
        </w:rPr>
      </w:pPr>
      <w:r w:rsidRPr="002B2ED0">
        <w:rPr>
          <w:b/>
          <w:sz w:val="36"/>
          <w:lang w:val="es-ES"/>
        </w:rPr>
        <w:t>Conclusión</w:t>
      </w:r>
    </w:p>
    <w:p w14:paraId="47F21F01" w14:textId="77777777" w:rsidR="00A465A1" w:rsidRPr="002B2ED0" w:rsidRDefault="00A465A1">
      <w:pPr>
        <w:spacing w:before="180"/>
        <w:jc w:val="both"/>
        <w:rPr>
          <w:lang w:val="es-ES"/>
        </w:rPr>
      </w:pPr>
      <w:r w:rsidRPr="002B2ED0">
        <w:rPr>
          <w:lang w:val="es-ES"/>
        </w:rPr>
        <w:t xml:space="preserve">Es fácil sentir que Dios está lejos de nosotros cuando </w:t>
      </w:r>
      <w:proofErr w:type="gramStart"/>
      <w:r w:rsidRPr="002B2ED0">
        <w:rPr>
          <w:lang w:val="es-ES"/>
        </w:rPr>
        <w:t>las cosas no va bien</w:t>
      </w:r>
      <w:proofErr w:type="gramEnd"/>
      <w:r w:rsidRPr="002B2ED0">
        <w:rPr>
          <w:lang w:val="es-ES"/>
        </w:rPr>
        <w:t xml:space="preserve">. Podemos sentirnos muy solos cuando la vida se complica. La realidad es que Dios siempre está presente y activo en aquellos que lo siguen. Zacarías y Elisabet nos muestran cómo permanecer </w:t>
      </w:r>
      <w:proofErr w:type="gramStart"/>
      <w:r w:rsidRPr="002B2ED0">
        <w:rPr>
          <w:lang w:val="es-ES"/>
        </w:rPr>
        <w:t>fieles</w:t>
      </w:r>
      <w:proofErr w:type="gramEnd"/>
      <w:r w:rsidRPr="002B2ED0">
        <w:rPr>
          <w:lang w:val="es-ES"/>
        </w:rPr>
        <w:t xml:space="preserve"> aunque Dios no conteste nuestras oraciones en el momento que queremos.</w:t>
      </w:r>
    </w:p>
    <w:p w14:paraId="2E9C3DCF" w14:textId="77777777" w:rsidR="00A465A1" w:rsidRPr="002B2ED0" w:rsidRDefault="00A465A1">
      <w:pPr>
        <w:spacing w:before="180"/>
        <w:jc w:val="both"/>
        <w:rPr>
          <w:lang w:val="es-ES"/>
        </w:rPr>
      </w:pPr>
      <w:r w:rsidRPr="002B2ED0">
        <w:rPr>
          <w:lang w:val="es-ES"/>
        </w:rPr>
        <w:t>Sin embargo, en el momento propicio, esta pareja dio a luz a Juan, que más tarde fue llamado Juan el Bautista. Él fue un siervo especial de Dios que preparó el camino para Jesús. Dios tenía un plan más grande que incluía a Zacarías y Elisabet. El plan de Dios era mucho mayor que simplemente darle un hijo a una pareja de ancianos. Ellos serían los padres del mensajero que presentaría a Jesús a su pueblo. Y todo sucedió exactamente en el momento oportuno. A veces lo que consideramos un retraso, o la falta de atención de Dios, es en realidad la obra milagrosa de Dios en el tiempo perfecto.</w:t>
      </w:r>
    </w:p>
    <w:tbl>
      <w:tblPr>
        <w:tblW w:w="0" w:type="auto"/>
        <w:tblLayout w:type="fixed"/>
        <w:tblCellMar>
          <w:left w:w="0" w:type="dxa"/>
          <w:right w:w="0" w:type="dxa"/>
        </w:tblCellMar>
        <w:tblLook w:val="0000" w:firstRow="0" w:lastRow="0" w:firstColumn="0" w:lastColumn="0" w:noHBand="0" w:noVBand="0"/>
      </w:tblPr>
      <w:tblGrid>
        <w:gridCol w:w="8640"/>
      </w:tblGrid>
      <w:tr w:rsidR="00A465A1" w:rsidRPr="002B2ED0" w14:paraId="37161A35" w14:textId="77777777">
        <w:tc>
          <w:tcPr>
            <w:tcW w:w="8640" w:type="dxa"/>
            <w:tcBorders>
              <w:top w:val="nil"/>
              <w:left w:val="nil"/>
              <w:bottom w:val="nil"/>
              <w:right w:val="nil"/>
            </w:tcBorders>
          </w:tcPr>
          <w:p w14:paraId="3AFBFCE0" w14:textId="77777777" w:rsidR="00A465A1" w:rsidRPr="002B2ED0" w:rsidRDefault="00A465A1">
            <w:pPr>
              <w:spacing w:before="360"/>
              <w:rPr>
                <w:b/>
                <w:bCs/>
                <w:sz w:val="28"/>
                <w:szCs w:val="28"/>
                <w:lang w:val="es-ES"/>
              </w:rPr>
            </w:pPr>
            <w:r w:rsidRPr="002B2ED0">
              <w:rPr>
                <w:b/>
                <w:bCs/>
                <w:sz w:val="28"/>
                <w:szCs w:val="28"/>
                <w:lang w:val="es-ES"/>
              </w:rPr>
              <w:t>Oportunidad de salvación</w:t>
            </w:r>
          </w:p>
          <w:p w14:paraId="7020EC92" w14:textId="77777777" w:rsidR="00A465A1" w:rsidRPr="002B2ED0" w:rsidRDefault="00A465A1">
            <w:pPr>
              <w:jc w:val="both"/>
              <w:rPr>
                <w:i/>
                <w:iCs/>
                <w:lang w:val="es-ES"/>
              </w:rPr>
            </w:pPr>
            <w:r w:rsidRPr="002B2ED0">
              <w:rPr>
                <w:i/>
                <w:iCs/>
                <w:lang w:val="es-ES"/>
              </w:rPr>
              <w:t>Incluye esto si crees que hay algunos en el grupo que no tienen una relación personal con Jesús.</w:t>
            </w:r>
          </w:p>
          <w:p w14:paraId="3A209D04" w14:textId="77777777" w:rsidR="00A465A1" w:rsidRPr="002B2ED0" w:rsidRDefault="00A465A1">
            <w:pPr>
              <w:spacing w:before="180"/>
              <w:jc w:val="both"/>
              <w:rPr>
                <w:lang w:val="es-ES"/>
              </w:rPr>
            </w:pPr>
            <w:r w:rsidRPr="002B2ED0">
              <w:rPr>
                <w:lang w:val="es-ES"/>
              </w:rPr>
              <w:t xml:space="preserve">Todos tenemos necesidades y anhelos. Una de las mayores necesidades que tenemos es la de ser amados. Dios quiere tener una relación contigo, amarte siempre, hablar contigo </w:t>
            </w:r>
            <w:r w:rsidRPr="002B2ED0">
              <w:rPr>
                <w:lang w:val="es-ES"/>
              </w:rPr>
              <w:lastRenderedPageBreak/>
              <w:t>y apoyarte. Dios envió a su Hijo Jesús para que todos pudiéramos tener una relación con Él. No importa cuánto sepas acerca de Dios o lo que hayas hecho, Jesús murió y resucitó para que puedas conocer a Dios y tener una relación con Él. Si le pides a Jesús que perdone tus pecados y lo invitas a tu vida, Él no te hará esperar. Dios teresponderá de inmediato.</w:t>
            </w:r>
          </w:p>
          <w:p w14:paraId="10348596" w14:textId="77777777" w:rsidR="00A465A1" w:rsidRPr="002B2ED0" w:rsidRDefault="00A465A1">
            <w:pPr>
              <w:spacing w:before="180"/>
              <w:jc w:val="both"/>
              <w:rPr>
                <w:b/>
                <w:bCs/>
                <w:lang w:val="es-ES"/>
              </w:rPr>
            </w:pPr>
            <w:r w:rsidRPr="002B2ED0">
              <w:rPr>
                <w:b/>
                <w:bCs/>
                <w:lang w:val="es-ES"/>
              </w:rPr>
              <w:t>¿Hay alguien aquí que desea orar para tener una relación con Jesús o porque quiere renovar su relación con Él?</w:t>
            </w:r>
          </w:p>
          <w:p w14:paraId="6BDDCD33" w14:textId="1318D606" w:rsidR="00A465A1" w:rsidRPr="002B2ED0" w:rsidRDefault="00A465A1">
            <w:pPr>
              <w:spacing w:before="180"/>
              <w:jc w:val="both"/>
              <w:rPr>
                <w:i/>
                <w:iCs/>
                <w:lang w:val="es-ES"/>
              </w:rPr>
            </w:pPr>
            <w:r w:rsidRPr="002B2ED0">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65F846AF" w14:textId="77777777" w:rsidR="00A465A1" w:rsidRPr="002B2ED0" w:rsidRDefault="00A465A1">
      <w:pPr>
        <w:spacing w:before="360"/>
        <w:rPr>
          <w:lang w:val="es-ES"/>
        </w:rPr>
      </w:pPr>
      <w:r w:rsidRPr="002B2ED0">
        <w:rPr>
          <w:b/>
          <w:sz w:val="28"/>
          <w:lang w:val="es-ES"/>
        </w:rPr>
        <w:lastRenderedPageBreak/>
        <w:t>Oración</w:t>
      </w:r>
    </w:p>
    <w:p w14:paraId="00BC82D7" w14:textId="77777777" w:rsidR="00A465A1" w:rsidRPr="002B2ED0" w:rsidRDefault="00A465A1">
      <w:pPr>
        <w:jc w:val="both"/>
        <w:rPr>
          <w:lang w:val="es-ES"/>
        </w:rPr>
      </w:pPr>
      <w:r w:rsidRPr="002B2ED0">
        <w:rPr>
          <w:lang w:val="es-ES"/>
        </w:rPr>
        <w:t>Padre celestial, gracias por ayudarnos a conocerte mejor y a andar por tus caminos. Ayúdanos a confiar que tu respuesta nunca llegará tarde, aunque esstemos a punto de perder la esperanza. Tú siempre estás cerca y presente. Ayuda a nuestros amigos que están pasando por momentos difíciles a seguir confiando en ti. Amén.</w:t>
      </w:r>
    </w:p>
    <w:p w14:paraId="5AF42EB9" w14:textId="77777777" w:rsidR="00A465A1" w:rsidRPr="002B2ED0" w:rsidRDefault="00A465A1">
      <w:pPr>
        <w:spacing w:before="360"/>
        <w:rPr>
          <w:lang w:val="es-ES"/>
        </w:rPr>
      </w:pPr>
      <w:r w:rsidRPr="002B2ED0">
        <w:rPr>
          <w:b/>
          <w:sz w:val="28"/>
          <w:lang w:val="es-ES"/>
        </w:rPr>
        <w:t>Despedida</w:t>
      </w:r>
    </w:p>
    <w:p w14:paraId="64B14706" w14:textId="77777777" w:rsidR="00A465A1" w:rsidRPr="002B2ED0" w:rsidRDefault="00A465A1">
      <w:pPr>
        <w:jc w:val="both"/>
        <w:rPr>
          <w:lang w:val="es-ES"/>
        </w:rPr>
      </w:pPr>
      <w:r w:rsidRPr="002B2ED0">
        <w:rPr>
          <w:lang w:val="es-ES"/>
        </w:rPr>
        <w:t>Al escuchar lo que dice la Biblia, aprendemos a vivir y a confiar más en Dios. Estoy muy feliz de escuchar que muchos de ustedes están repasando los devocionales diarios durante la semana. Esto les ayudará a meditar en lo que conversamos hoy. ¡Hasta la próxima!</w:t>
      </w:r>
    </w:p>
    <w:sectPr w:rsidR="00A465A1" w:rsidRPr="002B2ED0" w:rsidSect="00432C6D">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88BF" w14:textId="77777777" w:rsidR="007E0352" w:rsidRDefault="00A851C8">
      <w:r>
        <w:separator/>
      </w:r>
    </w:p>
  </w:endnote>
  <w:endnote w:type="continuationSeparator" w:id="0">
    <w:p w14:paraId="2A956674" w14:textId="77777777" w:rsidR="007E0352" w:rsidRDefault="00A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48CB" w14:textId="77777777" w:rsidR="00D44975" w:rsidRPr="000F2A20" w:rsidRDefault="00D44975" w:rsidP="00D44975">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0EFD8C4F" w14:textId="77777777" w:rsidR="00D44975" w:rsidRPr="000F2A20" w:rsidRDefault="00D44975" w:rsidP="00D44975">
    <w:pPr>
      <w:rPr>
        <w:sz w:val="16"/>
        <w:szCs w:val="16"/>
        <w:lang w:val="es-ES"/>
      </w:rPr>
    </w:pPr>
  </w:p>
  <w:p w14:paraId="53B44D91" w14:textId="0ACF8719" w:rsidR="00432C6D" w:rsidRPr="00D44975" w:rsidRDefault="00D44975" w:rsidP="00D44975">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8DA6" w14:textId="77777777" w:rsidR="007E0352" w:rsidRDefault="00A851C8">
      <w:r>
        <w:separator/>
      </w:r>
    </w:p>
  </w:footnote>
  <w:footnote w:type="continuationSeparator" w:id="0">
    <w:p w14:paraId="2D7D7AD4" w14:textId="77777777" w:rsidR="007E0352" w:rsidRDefault="00A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A1"/>
    <w:rsid w:val="000A6B6A"/>
    <w:rsid w:val="002B2ED0"/>
    <w:rsid w:val="00432C6D"/>
    <w:rsid w:val="00463D15"/>
    <w:rsid w:val="00485065"/>
    <w:rsid w:val="007E0352"/>
    <w:rsid w:val="00A465A1"/>
    <w:rsid w:val="00A851C8"/>
    <w:rsid w:val="00C87EDB"/>
    <w:rsid w:val="00D44975"/>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1490C"/>
  <w14:defaultImageDpi w14:val="32767"/>
  <w15:chartTrackingRefBased/>
  <w15:docId w15:val="{D07EE595-DE9F-4647-A563-30A65293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C6D"/>
    <w:pPr>
      <w:tabs>
        <w:tab w:val="center" w:pos="4680"/>
        <w:tab w:val="right" w:pos="9360"/>
      </w:tabs>
    </w:pPr>
  </w:style>
  <w:style w:type="character" w:customStyle="1" w:styleId="HeaderChar">
    <w:name w:val="Header Char"/>
    <w:basedOn w:val="DefaultParagraphFont"/>
    <w:link w:val="Header"/>
    <w:uiPriority w:val="99"/>
    <w:rsid w:val="00432C6D"/>
  </w:style>
  <w:style w:type="paragraph" w:styleId="Footer">
    <w:name w:val="footer"/>
    <w:basedOn w:val="Normal"/>
    <w:link w:val="FooterChar"/>
    <w:uiPriority w:val="99"/>
    <w:unhideWhenUsed/>
    <w:rsid w:val="00432C6D"/>
    <w:pPr>
      <w:tabs>
        <w:tab w:val="center" w:pos="4680"/>
        <w:tab w:val="right" w:pos="9360"/>
      </w:tabs>
    </w:pPr>
  </w:style>
  <w:style w:type="character" w:customStyle="1" w:styleId="FooterChar">
    <w:name w:val="Footer Char"/>
    <w:basedOn w:val="DefaultParagraphFont"/>
    <w:link w:val="Footer"/>
    <w:uiPriority w:val="99"/>
    <w:rsid w:val="00432C6D"/>
  </w:style>
  <w:style w:type="character" w:styleId="Hyperlink">
    <w:name w:val="Hyperlink"/>
    <w:basedOn w:val="DefaultParagraphFont"/>
    <w:uiPriority w:val="99"/>
    <w:unhideWhenUsed/>
    <w:rsid w:val="00D449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34.19" TargetMode="External"/><Relationship Id="rId13" Type="http://schemas.openxmlformats.org/officeDocument/2006/relationships/image" Target="media/image3.png"/><Relationship Id="rId18" Type="http://schemas.openxmlformats.org/officeDocument/2006/relationships/hyperlink" Target="https://ref.ly/logosref/Bible.Lk1.57-6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proyectocompromisobiblico.com/descargas" TargetMode="External"/><Relationship Id="rId17" Type="http://schemas.openxmlformats.org/officeDocument/2006/relationships/hyperlink" Target="https://ref.ly/logosref/Bible.Lk1.19-25" TargetMode="External"/><Relationship Id="rId2" Type="http://schemas.openxmlformats.org/officeDocument/2006/relationships/settings" Target="settings.xml"/><Relationship Id="rId16" Type="http://schemas.openxmlformats.org/officeDocument/2006/relationships/hyperlink" Target="https://ref.ly/logosref/Bible.Lk1.1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endnotes" Target="endnotes.xml"/><Relationship Id="rId15" Type="http://schemas.openxmlformats.org/officeDocument/2006/relationships/hyperlink" Target="https://ref.ly/logosref/Bible.Lk1.11-18" TargetMode="External"/><Relationship Id="rId10" Type="http://schemas.openxmlformats.org/officeDocument/2006/relationships/hyperlink" Target="https://ref.ly/logosref/Bible.Lk1.57-66" TargetMode="External"/><Relationship Id="rId19" Type="http://schemas.openxmlformats.org/officeDocument/2006/relationships/hyperlink" Target="https://ref.ly/logosref/Bible.Lk1.66" TargetMode="External"/><Relationship Id="rId4" Type="http://schemas.openxmlformats.org/officeDocument/2006/relationships/footnotes" Target="footnotes.xml"/><Relationship Id="rId9" Type="http://schemas.openxmlformats.org/officeDocument/2006/relationships/hyperlink" Target="https://ref.ly/logosref/Bible.Lk1.6-25" TargetMode="External"/><Relationship Id="rId14" Type="http://schemas.openxmlformats.org/officeDocument/2006/relationships/hyperlink" Target="https://ref.ly/logosref/Bible.Lk1.6-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2625</Words>
  <Characters>14969</Characters>
  <Application>Microsoft Office Word</Application>
  <DocSecurity>0</DocSecurity>
  <Lines>124</Lines>
  <Paragraphs>35</Paragraphs>
  <ScaleCrop>false</ScaleCrop>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7</cp:revision>
  <dcterms:created xsi:type="dcterms:W3CDTF">2023-01-19T16:01:00Z</dcterms:created>
  <dcterms:modified xsi:type="dcterms:W3CDTF">2023-01-25T16:19:00Z</dcterms:modified>
</cp:coreProperties>
</file>